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92DBB" w14:textId="7827098F" w:rsidR="00743789" w:rsidRDefault="00743789" w:rsidP="00C75667">
      <w:pPr>
        <w:pStyle w:val="Ttulo"/>
        <w:spacing w:line="360" w:lineRule="auto"/>
        <w:rPr>
          <w:rFonts w:ascii="Arial Narrow" w:hAnsi="Arial Narrow"/>
          <w:sz w:val="40"/>
          <w:szCs w:val="36"/>
          <w:u w:val="single"/>
        </w:rPr>
      </w:pPr>
      <w:r w:rsidRPr="00EB0830">
        <w:rPr>
          <w:rFonts w:ascii="Arial Narrow" w:hAnsi="Arial Narrow"/>
          <w:sz w:val="40"/>
          <w:szCs w:val="36"/>
          <w:u w:val="single"/>
        </w:rPr>
        <w:t>RESUMEN EJECUTIVO</w:t>
      </w:r>
    </w:p>
    <w:p w14:paraId="0CA69B41" w14:textId="77777777" w:rsidR="00DD4973" w:rsidRPr="00EB0830" w:rsidRDefault="00DD4973" w:rsidP="00C75667">
      <w:pPr>
        <w:pStyle w:val="Ttulo"/>
        <w:spacing w:line="360" w:lineRule="auto"/>
        <w:rPr>
          <w:rFonts w:ascii="Arial Narrow" w:hAnsi="Arial Narrow"/>
          <w:sz w:val="40"/>
          <w:szCs w:val="36"/>
          <w:u w:val="single"/>
        </w:rPr>
      </w:pPr>
    </w:p>
    <w:p w14:paraId="52B5FE10" w14:textId="08745F91" w:rsidR="00EE17BB" w:rsidRPr="00D9185F" w:rsidRDefault="00743789" w:rsidP="00D9185F">
      <w:pPr>
        <w:pStyle w:val="Encabezado"/>
        <w:numPr>
          <w:ilvl w:val="0"/>
          <w:numId w:val="21"/>
        </w:numPr>
        <w:tabs>
          <w:tab w:val="clear" w:pos="4419"/>
          <w:tab w:val="clear" w:pos="8838"/>
          <w:tab w:val="center" w:pos="4252"/>
          <w:tab w:val="right" w:pos="8504"/>
        </w:tabs>
        <w:spacing w:line="360" w:lineRule="auto"/>
        <w:ind w:left="426"/>
        <w:rPr>
          <w:rFonts w:ascii="Arial Narrow" w:hAnsi="Arial Narrow"/>
          <w:b/>
        </w:rPr>
      </w:pPr>
      <w:r w:rsidRPr="00EB0830">
        <w:rPr>
          <w:rFonts w:ascii="Arial Narrow" w:hAnsi="Arial Narrow"/>
          <w:b/>
        </w:rPr>
        <w:t xml:space="preserve">NOMBRE DEL PROYECTO: </w:t>
      </w:r>
    </w:p>
    <w:p w14:paraId="04F80C60" w14:textId="0CC31B6C" w:rsidR="00743789" w:rsidRPr="00EB0830" w:rsidRDefault="006569A9" w:rsidP="00667C13">
      <w:pPr>
        <w:pStyle w:val="Textoindependiente"/>
        <w:spacing w:line="276" w:lineRule="auto"/>
        <w:ind w:left="141"/>
        <w:jc w:val="center"/>
        <w:rPr>
          <w:rFonts w:ascii="Arial Narrow" w:hAnsi="Arial Narrow"/>
        </w:rPr>
      </w:pPr>
      <w:r w:rsidRPr="006569A9">
        <w:rPr>
          <w:rFonts w:ascii="Arial Narrow" w:hAnsi="Arial Narrow" w:cstheme="minorHAnsi"/>
          <w:szCs w:val="18"/>
        </w:rPr>
        <w:t xml:space="preserve">"MEJORAMIENTO DEL PARQUE VIRGEN DE LA </w:t>
      </w:r>
      <w:r w:rsidR="00D4471B" w:rsidRPr="006569A9">
        <w:rPr>
          <w:rFonts w:ascii="Arial Narrow" w:hAnsi="Arial Narrow" w:cstheme="minorHAnsi"/>
          <w:szCs w:val="18"/>
        </w:rPr>
        <w:t>CANDELARIA DE</w:t>
      </w:r>
      <w:r w:rsidR="00D4471B">
        <w:rPr>
          <w:rFonts w:ascii="Arial Narrow" w:hAnsi="Arial Narrow" w:cstheme="minorHAnsi"/>
          <w:szCs w:val="18"/>
        </w:rPr>
        <w:t>L</w:t>
      </w:r>
      <w:r w:rsidRPr="006569A9">
        <w:rPr>
          <w:rFonts w:ascii="Arial Narrow" w:hAnsi="Arial Narrow" w:cstheme="minorHAnsi"/>
          <w:szCs w:val="18"/>
        </w:rPr>
        <w:t xml:space="preserve"> CENTRO POBLADO VILLA EL SALVADOR DISTRITO DE VILLA EL SALVADOR DE LA PROVINCIA DE LIMA DEL DEPARTAMENTO DE LIMA</w:t>
      </w:r>
      <w:r w:rsidR="00667C13" w:rsidRPr="00667C13">
        <w:rPr>
          <w:rFonts w:ascii="Arial Narrow" w:hAnsi="Arial Narrow" w:cstheme="minorHAnsi"/>
          <w:szCs w:val="18"/>
        </w:rPr>
        <w:t xml:space="preserve">” </w:t>
      </w:r>
    </w:p>
    <w:p w14:paraId="3AFF6F81" w14:textId="77777777" w:rsidR="00743789" w:rsidRPr="00EB0830" w:rsidRDefault="00743789" w:rsidP="00C10D11">
      <w:pPr>
        <w:pStyle w:val="Encabezado"/>
        <w:numPr>
          <w:ilvl w:val="0"/>
          <w:numId w:val="21"/>
        </w:numPr>
        <w:tabs>
          <w:tab w:val="clear" w:pos="4419"/>
          <w:tab w:val="clear" w:pos="8838"/>
          <w:tab w:val="center" w:pos="4252"/>
          <w:tab w:val="right" w:pos="8504"/>
        </w:tabs>
        <w:spacing w:line="360" w:lineRule="auto"/>
        <w:ind w:left="426"/>
        <w:rPr>
          <w:rFonts w:ascii="Arial Narrow" w:hAnsi="Arial Narrow"/>
          <w:b/>
          <w:lang w:val="es-ES"/>
        </w:rPr>
      </w:pPr>
      <w:r w:rsidRPr="00EB0830">
        <w:rPr>
          <w:rFonts w:ascii="Arial Narrow" w:hAnsi="Arial Narrow"/>
          <w:b/>
        </w:rPr>
        <w:t>UBICACIÓN</w:t>
      </w:r>
      <w:r w:rsidRPr="00EB0830">
        <w:rPr>
          <w:rFonts w:ascii="Arial Narrow" w:hAnsi="Arial Narrow"/>
          <w:b/>
          <w:lang w:val="es-ES"/>
        </w:rPr>
        <w:t>:</w:t>
      </w:r>
    </w:p>
    <w:p w14:paraId="74657D47" w14:textId="77777777" w:rsidR="00743789" w:rsidRPr="00EB0830" w:rsidRDefault="00743789" w:rsidP="00C10D11">
      <w:pPr>
        <w:pStyle w:val="Encabezado"/>
        <w:tabs>
          <w:tab w:val="left" w:pos="1418"/>
          <w:tab w:val="left" w:pos="3261"/>
          <w:tab w:val="left" w:pos="3686"/>
        </w:tabs>
        <w:spacing w:line="360" w:lineRule="auto"/>
        <w:ind w:left="426"/>
        <w:rPr>
          <w:rFonts w:ascii="Arial Narrow" w:hAnsi="Arial Narrow"/>
          <w:lang w:val="es-ES"/>
        </w:rPr>
      </w:pPr>
      <w:r w:rsidRPr="00EB0830">
        <w:rPr>
          <w:rFonts w:ascii="Arial Narrow" w:hAnsi="Arial Narrow"/>
          <w:b/>
          <w:lang w:val="es-ES"/>
        </w:rPr>
        <w:tab/>
      </w:r>
      <w:r w:rsidRPr="00EB0830">
        <w:rPr>
          <w:rFonts w:ascii="Arial Narrow" w:hAnsi="Arial Narrow"/>
          <w:lang w:val="es-ES"/>
        </w:rPr>
        <w:t>Región</w:t>
      </w:r>
      <w:r w:rsidRPr="00EB0830">
        <w:rPr>
          <w:rFonts w:ascii="Arial Narrow" w:hAnsi="Arial Narrow"/>
          <w:lang w:val="es-ES"/>
        </w:rPr>
        <w:tab/>
        <w:t xml:space="preserve">: </w:t>
      </w:r>
      <w:r w:rsidRPr="00EB0830">
        <w:rPr>
          <w:rFonts w:ascii="Arial Narrow" w:hAnsi="Arial Narrow"/>
          <w:lang w:val="es-ES"/>
        </w:rPr>
        <w:tab/>
        <w:t>Lima</w:t>
      </w:r>
    </w:p>
    <w:p w14:paraId="74840FB1" w14:textId="77777777" w:rsidR="00743789" w:rsidRPr="00EB0830" w:rsidRDefault="00743789" w:rsidP="00C10D11">
      <w:pPr>
        <w:pStyle w:val="Encabezado"/>
        <w:tabs>
          <w:tab w:val="left" w:pos="1418"/>
          <w:tab w:val="left" w:pos="3261"/>
          <w:tab w:val="left" w:pos="3686"/>
        </w:tabs>
        <w:spacing w:line="360" w:lineRule="auto"/>
        <w:ind w:left="426"/>
        <w:rPr>
          <w:rFonts w:ascii="Arial Narrow" w:hAnsi="Arial Narrow"/>
          <w:lang w:val="es-ES"/>
        </w:rPr>
      </w:pPr>
      <w:r w:rsidRPr="00EB0830">
        <w:rPr>
          <w:rFonts w:ascii="Arial Narrow" w:hAnsi="Arial Narrow"/>
          <w:lang w:val="es-ES"/>
        </w:rPr>
        <w:tab/>
        <w:t>Provincia</w:t>
      </w:r>
      <w:r w:rsidRPr="00EB0830">
        <w:rPr>
          <w:rFonts w:ascii="Arial Narrow" w:hAnsi="Arial Narrow"/>
          <w:lang w:val="es-ES"/>
        </w:rPr>
        <w:tab/>
        <w:t xml:space="preserve">: </w:t>
      </w:r>
      <w:r w:rsidRPr="00EB0830">
        <w:rPr>
          <w:rFonts w:ascii="Arial Narrow" w:hAnsi="Arial Narrow"/>
          <w:lang w:val="es-ES"/>
        </w:rPr>
        <w:tab/>
        <w:t>Lima</w:t>
      </w:r>
    </w:p>
    <w:p w14:paraId="095ADFBB" w14:textId="77777777" w:rsidR="00743789" w:rsidRPr="00EB0830" w:rsidRDefault="00743789" w:rsidP="00C10D11">
      <w:pPr>
        <w:pStyle w:val="Encabezado"/>
        <w:tabs>
          <w:tab w:val="left" w:pos="1418"/>
          <w:tab w:val="left" w:pos="3261"/>
          <w:tab w:val="left" w:pos="3686"/>
        </w:tabs>
        <w:spacing w:line="360" w:lineRule="auto"/>
        <w:ind w:left="426"/>
        <w:rPr>
          <w:rFonts w:ascii="Arial Narrow" w:hAnsi="Arial Narrow"/>
          <w:lang w:val="es-ES"/>
        </w:rPr>
      </w:pPr>
      <w:r w:rsidRPr="00EB0830">
        <w:rPr>
          <w:rFonts w:ascii="Arial Narrow" w:hAnsi="Arial Narrow"/>
          <w:lang w:val="es-ES"/>
        </w:rPr>
        <w:tab/>
        <w:t>Distrito</w:t>
      </w:r>
      <w:r w:rsidRPr="00EB0830">
        <w:rPr>
          <w:rFonts w:ascii="Arial Narrow" w:hAnsi="Arial Narrow"/>
          <w:lang w:val="es-ES"/>
        </w:rPr>
        <w:tab/>
        <w:t xml:space="preserve">: </w:t>
      </w:r>
      <w:r w:rsidRPr="00EB0830">
        <w:rPr>
          <w:rFonts w:ascii="Arial Narrow" w:hAnsi="Arial Narrow"/>
          <w:lang w:val="es-ES"/>
        </w:rPr>
        <w:tab/>
        <w:t>Villa el Salvador</w:t>
      </w:r>
    </w:p>
    <w:p w14:paraId="7E45C818" w14:textId="77777777" w:rsidR="00743789" w:rsidRPr="00EB0830" w:rsidRDefault="00743789" w:rsidP="00C10D11">
      <w:pPr>
        <w:pStyle w:val="Encabezado"/>
        <w:tabs>
          <w:tab w:val="left" w:pos="1418"/>
          <w:tab w:val="left" w:pos="3261"/>
          <w:tab w:val="left" w:pos="3686"/>
        </w:tabs>
        <w:spacing w:line="360" w:lineRule="auto"/>
        <w:ind w:left="426"/>
        <w:rPr>
          <w:rFonts w:ascii="Arial Narrow" w:hAnsi="Arial Narrow"/>
          <w:lang w:val="es-ES"/>
        </w:rPr>
      </w:pPr>
      <w:r w:rsidRPr="00EB0830">
        <w:rPr>
          <w:rFonts w:ascii="Arial Narrow" w:hAnsi="Arial Narrow"/>
          <w:lang w:val="es-ES"/>
        </w:rPr>
        <w:tab/>
        <w:t>Región Geográfica</w:t>
      </w:r>
      <w:r w:rsidRPr="00EB0830">
        <w:rPr>
          <w:rFonts w:ascii="Arial Narrow" w:hAnsi="Arial Narrow"/>
          <w:lang w:val="es-ES"/>
        </w:rPr>
        <w:tab/>
        <w:t xml:space="preserve">: </w:t>
      </w:r>
      <w:r w:rsidRPr="00EB0830">
        <w:rPr>
          <w:rFonts w:ascii="Arial Narrow" w:hAnsi="Arial Narrow"/>
          <w:lang w:val="es-ES"/>
        </w:rPr>
        <w:tab/>
        <w:t>Costa</w:t>
      </w:r>
    </w:p>
    <w:p w14:paraId="561A45A4" w14:textId="77777777" w:rsidR="00743789" w:rsidRPr="00EB0830" w:rsidRDefault="00743789" w:rsidP="005703AC">
      <w:pPr>
        <w:pStyle w:val="Encabezado"/>
        <w:tabs>
          <w:tab w:val="left" w:pos="1418"/>
          <w:tab w:val="left" w:pos="3261"/>
          <w:tab w:val="left" w:pos="3686"/>
        </w:tabs>
        <w:spacing w:line="360" w:lineRule="auto"/>
        <w:ind w:left="426"/>
        <w:rPr>
          <w:rFonts w:ascii="Arial Narrow" w:hAnsi="Arial Narrow"/>
          <w:b/>
          <w:lang w:val="es-ES"/>
        </w:rPr>
      </w:pPr>
      <w:r w:rsidRPr="00EB0830">
        <w:rPr>
          <w:rFonts w:ascii="Arial Narrow" w:hAnsi="Arial Narrow"/>
          <w:lang w:val="es-ES"/>
        </w:rPr>
        <w:tab/>
      </w:r>
      <w:r w:rsidRPr="00EB0830">
        <w:rPr>
          <w:rFonts w:ascii="Arial Narrow" w:hAnsi="Arial Narrow"/>
          <w:b/>
          <w:lang w:val="es-ES"/>
        </w:rPr>
        <w:tab/>
      </w:r>
    </w:p>
    <w:p w14:paraId="48EE8769" w14:textId="77777777" w:rsidR="00743789" w:rsidRPr="00EB0830" w:rsidRDefault="00743789" w:rsidP="00C10D11">
      <w:pPr>
        <w:pStyle w:val="Encabezado"/>
        <w:numPr>
          <w:ilvl w:val="0"/>
          <w:numId w:val="21"/>
        </w:numPr>
        <w:tabs>
          <w:tab w:val="clear" w:pos="4419"/>
          <w:tab w:val="clear" w:pos="8838"/>
          <w:tab w:val="center" w:pos="4252"/>
          <w:tab w:val="right" w:pos="8504"/>
        </w:tabs>
        <w:spacing w:line="360" w:lineRule="auto"/>
        <w:ind w:left="426"/>
        <w:rPr>
          <w:rFonts w:ascii="Arial Narrow" w:hAnsi="Arial Narrow"/>
          <w:b/>
          <w:lang w:val="es-ES"/>
        </w:rPr>
      </w:pPr>
      <w:r w:rsidRPr="00EB0830">
        <w:rPr>
          <w:rFonts w:ascii="Arial Narrow" w:hAnsi="Arial Narrow"/>
          <w:b/>
          <w:lang w:val="es-ES"/>
        </w:rPr>
        <w:t>UNIDAD EJECUTORA</w:t>
      </w:r>
      <w:r w:rsidRPr="00EB0830">
        <w:rPr>
          <w:rFonts w:ascii="Arial Narrow" w:hAnsi="Arial Narrow"/>
          <w:b/>
          <w:lang w:val="es-ES"/>
        </w:rPr>
        <w:tab/>
      </w:r>
    </w:p>
    <w:p w14:paraId="464170C4" w14:textId="6FD94B4F" w:rsidR="00743789" w:rsidRPr="00D9185F" w:rsidRDefault="00743789" w:rsidP="00D9185F">
      <w:pPr>
        <w:pStyle w:val="Encabezado"/>
        <w:numPr>
          <w:ilvl w:val="0"/>
          <w:numId w:val="25"/>
        </w:numPr>
        <w:spacing w:line="360" w:lineRule="auto"/>
        <w:rPr>
          <w:rFonts w:ascii="Arial Narrow" w:hAnsi="Arial Narrow"/>
          <w:b/>
          <w:lang w:val="es-ES"/>
        </w:rPr>
      </w:pPr>
      <w:r w:rsidRPr="00EB0830">
        <w:rPr>
          <w:rFonts w:ascii="Arial Narrow" w:hAnsi="Arial Narrow"/>
          <w:lang w:val="es-ES"/>
        </w:rPr>
        <w:t>MUNICIPALIDAD DISTRITAL DE VILLA EL SALVADOR</w:t>
      </w:r>
    </w:p>
    <w:p w14:paraId="578FE406" w14:textId="77777777" w:rsidR="00743789" w:rsidRPr="00EB0830" w:rsidRDefault="00743789" w:rsidP="00C10D11">
      <w:pPr>
        <w:pStyle w:val="Encabezado"/>
        <w:numPr>
          <w:ilvl w:val="0"/>
          <w:numId w:val="21"/>
        </w:numPr>
        <w:tabs>
          <w:tab w:val="clear" w:pos="4419"/>
          <w:tab w:val="clear" w:pos="8838"/>
          <w:tab w:val="center" w:pos="4252"/>
          <w:tab w:val="right" w:pos="8504"/>
        </w:tabs>
        <w:spacing w:line="360" w:lineRule="auto"/>
        <w:ind w:left="426"/>
        <w:rPr>
          <w:rFonts w:ascii="Arial Narrow" w:hAnsi="Arial Narrow"/>
          <w:b/>
          <w:lang w:val="es-ES"/>
        </w:rPr>
      </w:pPr>
      <w:r w:rsidRPr="00EB0830">
        <w:rPr>
          <w:rFonts w:ascii="Arial Narrow" w:hAnsi="Arial Narrow"/>
          <w:b/>
          <w:lang w:val="es-ES"/>
        </w:rPr>
        <w:t xml:space="preserve">OBJETIVOS: </w:t>
      </w:r>
    </w:p>
    <w:p w14:paraId="462B9C56" w14:textId="77777777" w:rsidR="00743789" w:rsidRDefault="00743789" w:rsidP="00C10D11">
      <w:pPr>
        <w:spacing w:after="0" w:line="360" w:lineRule="auto"/>
        <w:ind w:left="284" w:firstLine="142"/>
        <w:jc w:val="both"/>
        <w:rPr>
          <w:rFonts w:ascii="Arial Narrow" w:hAnsi="Arial Narrow"/>
          <w:bCs/>
        </w:rPr>
      </w:pPr>
      <w:r w:rsidRPr="00EB0830">
        <w:rPr>
          <w:rFonts w:ascii="Arial Narrow" w:hAnsi="Arial Narrow"/>
          <w:bCs/>
        </w:rPr>
        <w:t>El objetivo que se pretende lograr con este proyecto es:</w:t>
      </w:r>
    </w:p>
    <w:p w14:paraId="0BCA88B2" w14:textId="77777777" w:rsidR="006D1EF0" w:rsidRPr="00EB0830" w:rsidRDefault="006D1EF0" w:rsidP="00C10D11">
      <w:pPr>
        <w:spacing w:after="0" w:line="360" w:lineRule="auto"/>
        <w:ind w:left="284" w:firstLine="142"/>
        <w:jc w:val="both"/>
        <w:rPr>
          <w:rFonts w:ascii="Arial Narrow" w:hAnsi="Arial Narrow"/>
          <w:bCs/>
        </w:rPr>
      </w:pPr>
    </w:p>
    <w:p w14:paraId="0743F296" w14:textId="56A6CAB4" w:rsidR="00B1314F" w:rsidRPr="00B1314F" w:rsidRDefault="006D1EF0" w:rsidP="00B1314F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Cs/>
        </w:rPr>
      </w:pPr>
      <w:r w:rsidRPr="00F538FC">
        <w:rPr>
          <w:rFonts w:ascii="Arial Narrow" w:hAnsi="Arial Narrow"/>
          <w:bCs/>
        </w:rPr>
        <w:t>Mejorar la</w:t>
      </w:r>
      <w:r w:rsidR="00B1314F">
        <w:rPr>
          <w:rFonts w:ascii="Arial Narrow" w:hAnsi="Arial Narrow"/>
          <w:bCs/>
        </w:rPr>
        <w:t xml:space="preserve"> calidad</w:t>
      </w:r>
      <w:r w:rsidRPr="00F538FC">
        <w:rPr>
          <w:rFonts w:ascii="Arial Narrow" w:hAnsi="Arial Narrow"/>
          <w:bCs/>
        </w:rPr>
        <w:t xml:space="preserve"> de vida de la población del </w:t>
      </w:r>
      <w:r w:rsidR="00585095" w:rsidRPr="00F538FC">
        <w:rPr>
          <w:rFonts w:ascii="Arial Narrow" w:hAnsi="Arial Narrow"/>
          <w:bCs/>
        </w:rPr>
        <w:t>A.H Virgen de la Candelaria -</w:t>
      </w:r>
      <w:r w:rsidRPr="00F538FC">
        <w:rPr>
          <w:rFonts w:ascii="Arial Narrow" w:hAnsi="Arial Narrow"/>
          <w:bCs/>
        </w:rPr>
        <w:t xml:space="preserve"> </w:t>
      </w:r>
      <w:r w:rsidR="00585095" w:rsidRPr="00F538FC">
        <w:rPr>
          <w:rFonts w:ascii="Arial Narrow" w:hAnsi="Arial Narrow"/>
          <w:bCs/>
        </w:rPr>
        <w:t xml:space="preserve">Villa El Salvador, el cual se encuentra </w:t>
      </w:r>
      <w:r w:rsidR="00CA2F74" w:rsidRPr="00F538FC">
        <w:rPr>
          <w:rFonts w:ascii="Arial Narrow" w:hAnsi="Arial Narrow"/>
          <w:bCs/>
        </w:rPr>
        <w:t xml:space="preserve">en el </w:t>
      </w:r>
      <w:r w:rsidR="00585095" w:rsidRPr="00F538FC">
        <w:rPr>
          <w:rFonts w:ascii="Arial Narrow" w:hAnsi="Arial Narrow"/>
          <w:bCs/>
        </w:rPr>
        <w:t xml:space="preserve">Sector II Ampliación 4ta Etapa, </w:t>
      </w:r>
      <w:r w:rsidR="00CA2F74" w:rsidRPr="00F538FC">
        <w:rPr>
          <w:rFonts w:ascii="Arial Narrow" w:hAnsi="Arial Narrow"/>
          <w:bCs/>
        </w:rPr>
        <w:t>Manzana A</w:t>
      </w:r>
      <w:r w:rsidR="00F538FC" w:rsidRPr="00F538FC">
        <w:rPr>
          <w:rFonts w:ascii="Arial Narrow" w:hAnsi="Arial Narrow"/>
          <w:bCs/>
        </w:rPr>
        <w:t>’,</w:t>
      </w:r>
      <w:r w:rsidR="00CA2F74" w:rsidRPr="00F538FC">
        <w:rPr>
          <w:rFonts w:ascii="Arial Narrow" w:hAnsi="Arial Narrow"/>
          <w:bCs/>
        </w:rPr>
        <w:t xml:space="preserve"> Lote 14</w:t>
      </w:r>
      <w:r w:rsidR="00585095" w:rsidRPr="00F538FC">
        <w:rPr>
          <w:rFonts w:ascii="Arial Narrow" w:hAnsi="Arial Narrow"/>
          <w:bCs/>
        </w:rPr>
        <w:t>, mediante la</w:t>
      </w:r>
      <w:r w:rsidR="00CA2F74" w:rsidRPr="00F538FC">
        <w:rPr>
          <w:rFonts w:ascii="Arial Narrow" w:hAnsi="Arial Narrow"/>
          <w:bCs/>
        </w:rPr>
        <w:t xml:space="preserve"> rehabilitación</w:t>
      </w:r>
      <w:r w:rsidR="00B1314F">
        <w:rPr>
          <w:rFonts w:ascii="Arial Narrow" w:hAnsi="Arial Narrow"/>
          <w:bCs/>
        </w:rPr>
        <w:t xml:space="preserve"> y modernización</w:t>
      </w:r>
      <w:r w:rsidR="00CA2F74" w:rsidRPr="00F538FC">
        <w:rPr>
          <w:rFonts w:ascii="Arial Narrow" w:hAnsi="Arial Narrow"/>
          <w:bCs/>
        </w:rPr>
        <w:t xml:space="preserve"> de su espacio público,</w:t>
      </w:r>
      <w:r w:rsidR="00B1314F">
        <w:rPr>
          <w:rFonts w:ascii="Arial Narrow" w:hAnsi="Arial Narrow"/>
          <w:bCs/>
        </w:rPr>
        <w:t xml:space="preserve"> proporcionando un espacio adecuado para el espaciamiento, la recreación y la integración social, </w:t>
      </w:r>
      <w:r w:rsidR="00CA2F74" w:rsidRPr="00F538FC">
        <w:rPr>
          <w:rFonts w:ascii="Arial Narrow" w:hAnsi="Arial Narrow"/>
          <w:bCs/>
        </w:rPr>
        <w:t>con mejorías en: infraestructura</w:t>
      </w:r>
      <w:r w:rsidRPr="00F538FC">
        <w:rPr>
          <w:rFonts w:ascii="Arial Narrow" w:hAnsi="Arial Narrow"/>
          <w:bCs/>
        </w:rPr>
        <w:t>, equipamiento</w:t>
      </w:r>
      <w:r w:rsidR="00B1314F">
        <w:rPr>
          <w:rFonts w:ascii="Arial Narrow" w:hAnsi="Arial Narrow"/>
          <w:bCs/>
        </w:rPr>
        <w:t>, y áreas verdes.</w:t>
      </w:r>
      <w:r w:rsidRPr="00F538FC">
        <w:rPr>
          <w:rFonts w:ascii="Arial Narrow" w:hAnsi="Arial Narrow"/>
          <w:bCs/>
        </w:rPr>
        <w:t xml:space="preserve"> </w:t>
      </w:r>
    </w:p>
    <w:p w14:paraId="1CFD8782" w14:textId="04834A94" w:rsidR="00B1314F" w:rsidRDefault="00F538FC" w:rsidP="00B1314F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F</w:t>
      </w:r>
      <w:r w:rsidRPr="00F538FC">
        <w:rPr>
          <w:rFonts w:ascii="Arial Narrow" w:hAnsi="Arial Narrow"/>
          <w:bCs/>
        </w:rPr>
        <w:t>omentar la actividad física</w:t>
      </w:r>
      <w:r w:rsidR="00497183">
        <w:rPr>
          <w:rFonts w:ascii="Arial Narrow" w:hAnsi="Arial Narrow"/>
          <w:bCs/>
        </w:rPr>
        <w:t>,</w:t>
      </w:r>
      <w:r w:rsidRPr="00F538FC">
        <w:rPr>
          <w:rFonts w:ascii="Arial Narrow" w:hAnsi="Arial Narrow"/>
          <w:bCs/>
        </w:rPr>
        <w:t xml:space="preserve"> el deport</w:t>
      </w:r>
      <w:r>
        <w:rPr>
          <w:rFonts w:ascii="Arial Narrow" w:hAnsi="Arial Narrow"/>
          <w:bCs/>
        </w:rPr>
        <w:t>e</w:t>
      </w:r>
      <w:r w:rsidR="00497183">
        <w:rPr>
          <w:rFonts w:ascii="Arial Narrow" w:hAnsi="Arial Narrow"/>
          <w:bCs/>
        </w:rPr>
        <w:t xml:space="preserve"> </w:t>
      </w:r>
      <w:r w:rsidR="00497183" w:rsidRPr="00497183">
        <w:rPr>
          <w:rFonts w:ascii="Arial Narrow" w:hAnsi="Arial Narrow"/>
          <w:bCs/>
        </w:rPr>
        <w:t>y el bienestar de jóvenes y adultos</w:t>
      </w:r>
      <w:r>
        <w:rPr>
          <w:rFonts w:ascii="Arial Narrow" w:hAnsi="Arial Narrow"/>
          <w:bCs/>
        </w:rPr>
        <w:t xml:space="preserve"> en la comunidad, con </w:t>
      </w:r>
      <w:r w:rsidR="00C64F5D">
        <w:rPr>
          <w:rFonts w:ascii="Arial Narrow" w:hAnsi="Arial Narrow"/>
          <w:bCs/>
        </w:rPr>
        <w:t>la implementación del área de Mini Gimnasio y Calistenia, el mantenimiento y mejoramiento de la losa deportiva existente.</w:t>
      </w:r>
    </w:p>
    <w:p w14:paraId="4900850E" w14:textId="1205AD6B" w:rsidR="00497183" w:rsidRDefault="00497183" w:rsidP="00B1314F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Cs/>
        </w:rPr>
      </w:pPr>
      <w:r w:rsidRPr="00497183">
        <w:rPr>
          <w:rFonts w:ascii="Arial Narrow" w:hAnsi="Arial Narrow"/>
          <w:bCs/>
        </w:rPr>
        <w:t xml:space="preserve">Contribuir al bienestar ambiental y emocional de la comunidad, aumentando las áreas verdes, la arborización y fomentando el respeto por el medio ambiente a través de </w:t>
      </w:r>
      <w:r>
        <w:rPr>
          <w:rFonts w:ascii="Arial Narrow" w:hAnsi="Arial Narrow"/>
          <w:bCs/>
        </w:rPr>
        <w:t>la instalación de tachos para reciclaje</w:t>
      </w:r>
      <w:r w:rsidRPr="00497183">
        <w:rPr>
          <w:rFonts w:ascii="Arial Narrow" w:hAnsi="Arial Narrow"/>
          <w:bCs/>
        </w:rPr>
        <w:t>.</w:t>
      </w:r>
    </w:p>
    <w:p w14:paraId="086B25F7" w14:textId="1DBE44ED" w:rsidR="00B1314F" w:rsidRDefault="00B1314F" w:rsidP="0073734F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Cs/>
        </w:rPr>
      </w:pPr>
      <w:r w:rsidRPr="00B1314F">
        <w:rPr>
          <w:rFonts w:ascii="Arial Narrow" w:hAnsi="Arial Narrow"/>
          <w:bCs/>
        </w:rPr>
        <w:t>Brindar un espacio recreativo seguro y accesible para niños y niñas, mediante la instalación y mejora de juegos infantiles, garantizando su derecho al juego y al desarrollo integral.</w:t>
      </w:r>
    </w:p>
    <w:p w14:paraId="58CEF1E9" w14:textId="6347AEA3" w:rsidR="00497183" w:rsidRDefault="00E835DA" w:rsidP="0073734F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Cs/>
        </w:rPr>
      </w:pPr>
      <w:r w:rsidRPr="00E835DA">
        <w:rPr>
          <w:rFonts w:ascii="Arial Narrow" w:hAnsi="Arial Narrow"/>
          <w:bCs/>
        </w:rPr>
        <w:t>Crear espacios adecuados para la socialización de adultos mayores, con mobiliario urbano y zonas de descanso que favorezcan su inclusión y participación en la comunidad.</w:t>
      </w:r>
    </w:p>
    <w:p w14:paraId="0A94270F" w14:textId="4D16F0AD" w:rsidR="00F538FC" w:rsidRPr="00C64F5D" w:rsidRDefault="00F538FC" w:rsidP="00C64F5D">
      <w:pPr>
        <w:pStyle w:val="Prrafodelista"/>
        <w:autoSpaceDE w:val="0"/>
        <w:autoSpaceDN w:val="0"/>
        <w:adjustRightInd w:val="0"/>
        <w:spacing w:after="0" w:line="360" w:lineRule="auto"/>
        <w:ind w:left="786"/>
        <w:jc w:val="both"/>
        <w:rPr>
          <w:rFonts w:ascii="Arial Narrow" w:hAnsi="Arial Narrow"/>
          <w:bCs/>
        </w:rPr>
      </w:pPr>
      <w:r w:rsidRPr="00F538FC">
        <w:rPr>
          <w:rFonts w:ascii="Arial Narrow" w:hAnsi="Arial Narrow"/>
          <w:bCs/>
        </w:rPr>
        <w:t>.</w:t>
      </w:r>
    </w:p>
    <w:p w14:paraId="7F48DEB2" w14:textId="77777777" w:rsidR="005703AC" w:rsidRPr="00EB0830" w:rsidRDefault="005703AC" w:rsidP="00C10D11">
      <w:pPr>
        <w:tabs>
          <w:tab w:val="left" w:pos="2835"/>
          <w:tab w:val="left" w:pos="3261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 Narrow" w:hAnsi="Arial Narrow"/>
          <w:lang w:val="es-ES"/>
        </w:rPr>
      </w:pPr>
    </w:p>
    <w:p w14:paraId="2994562A" w14:textId="27F02677" w:rsidR="005703AC" w:rsidRDefault="005703AC" w:rsidP="00C10D11">
      <w:pPr>
        <w:tabs>
          <w:tab w:val="left" w:pos="2835"/>
          <w:tab w:val="left" w:pos="3261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 Narrow" w:hAnsi="Arial Narrow"/>
          <w:lang w:val="es-ES"/>
        </w:rPr>
      </w:pPr>
    </w:p>
    <w:p w14:paraId="43005DAD" w14:textId="00168367" w:rsidR="00C5570E" w:rsidRDefault="00C5570E" w:rsidP="00C10D11">
      <w:pPr>
        <w:tabs>
          <w:tab w:val="left" w:pos="2835"/>
          <w:tab w:val="left" w:pos="3261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 Narrow" w:hAnsi="Arial Narrow"/>
          <w:lang w:val="es-ES"/>
        </w:rPr>
      </w:pPr>
    </w:p>
    <w:p w14:paraId="7ABBB9D1" w14:textId="1FF287CD" w:rsidR="00C5570E" w:rsidRDefault="00C5570E" w:rsidP="00C10D11">
      <w:pPr>
        <w:tabs>
          <w:tab w:val="left" w:pos="2835"/>
          <w:tab w:val="left" w:pos="3261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 Narrow" w:hAnsi="Arial Narrow"/>
          <w:lang w:val="es-ES"/>
        </w:rPr>
      </w:pPr>
    </w:p>
    <w:p w14:paraId="3650876F" w14:textId="4A687D7F" w:rsidR="00B11C63" w:rsidRDefault="00B11C63" w:rsidP="00C10D11">
      <w:pPr>
        <w:tabs>
          <w:tab w:val="left" w:pos="2835"/>
          <w:tab w:val="left" w:pos="3261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 Narrow" w:hAnsi="Arial Narrow"/>
          <w:lang w:val="es-ES"/>
        </w:rPr>
      </w:pPr>
    </w:p>
    <w:p w14:paraId="3ABA5AB5" w14:textId="6E9EBA18" w:rsidR="00EE17BB" w:rsidRPr="00EB0830" w:rsidRDefault="00743789" w:rsidP="001A726B">
      <w:pPr>
        <w:tabs>
          <w:tab w:val="left" w:pos="2835"/>
          <w:tab w:val="left" w:pos="32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lang w:val="es-ES"/>
        </w:rPr>
      </w:pPr>
      <w:r w:rsidRPr="00EB0830">
        <w:rPr>
          <w:rFonts w:ascii="Arial Narrow" w:hAnsi="Arial Narrow"/>
          <w:lang w:val="es-ES"/>
        </w:rPr>
        <w:lastRenderedPageBreak/>
        <w:tab/>
      </w:r>
    </w:p>
    <w:p w14:paraId="78F97054" w14:textId="77777777" w:rsidR="00D9185F" w:rsidRPr="00F700FE" w:rsidRDefault="00D9185F" w:rsidP="00D9185F">
      <w:pPr>
        <w:pStyle w:val="Encabezado"/>
        <w:numPr>
          <w:ilvl w:val="0"/>
          <w:numId w:val="21"/>
        </w:numPr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ind w:left="426"/>
        <w:rPr>
          <w:rFonts w:ascii="Arial Narrow" w:hAnsi="Arial Narrow"/>
          <w:lang w:val="es-ES"/>
        </w:rPr>
      </w:pPr>
      <w:r w:rsidRPr="00F700FE">
        <w:rPr>
          <w:rFonts w:ascii="Arial Narrow" w:hAnsi="Arial Narrow"/>
          <w:b/>
        </w:rPr>
        <w:t>METAS DEL PROYECTO:</w:t>
      </w:r>
    </w:p>
    <w:p w14:paraId="14572EBE" w14:textId="77777777" w:rsidR="00D9185F" w:rsidRPr="00AB6FA0" w:rsidRDefault="00D9185F" w:rsidP="00D9185F">
      <w:pPr>
        <w:pStyle w:val="Encabezado"/>
        <w:numPr>
          <w:ilvl w:val="1"/>
          <w:numId w:val="21"/>
        </w:numPr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jc w:val="both"/>
        <w:rPr>
          <w:rFonts w:ascii="Arial Narrow" w:hAnsi="Arial Narrow"/>
          <w:lang w:val="es-ES"/>
        </w:rPr>
      </w:pPr>
      <w:r w:rsidRPr="00F700FE">
        <w:rPr>
          <w:rFonts w:ascii="Arial Narrow" w:hAnsi="Arial Narrow"/>
          <w:b/>
          <w:lang w:val="es-ES"/>
        </w:rPr>
        <w:t xml:space="preserve"> </w:t>
      </w:r>
      <w:r w:rsidRPr="00AB6FA0">
        <w:rPr>
          <w:rFonts w:ascii="Arial Narrow" w:hAnsi="Arial Narrow"/>
          <w:b/>
          <w:lang w:val="es-ES"/>
        </w:rPr>
        <w:t>METAS FÍSICAS</w:t>
      </w:r>
      <w:r w:rsidRPr="00AB6FA0">
        <w:rPr>
          <w:rFonts w:ascii="Arial Narrow" w:hAnsi="Arial Narrow"/>
          <w:lang w:val="es-ES"/>
        </w:rPr>
        <w:t>:</w:t>
      </w:r>
    </w:p>
    <w:p w14:paraId="1C5B6D72" w14:textId="7A826722" w:rsidR="00AB6FA0" w:rsidRPr="00AB6FA0" w:rsidRDefault="00AB6FA0" w:rsidP="00AB6FA0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ind w:left="567"/>
        <w:jc w:val="both"/>
        <w:rPr>
          <w:rFonts w:ascii="Arial Narrow" w:hAnsi="Arial Narrow"/>
        </w:rPr>
      </w:pPr>
      <w:r>
        <w:rPr>
          <w:rFonts w:ascii="Arial Narrow" w:hAnsi="Arial Narrow"/>
          <w:highlight w:val="yellow"/>
        </w:rPr>
        <w:tab/>
      </w:r>
      <w:r w:rsidRPr="00AB6FA0">
        <w:rPr>
          <w:rFonts w:ascii="Arial Narrow" w:hAnsi="Arial Narrow"/>
        </w:rPr>
        <w:t xml:space="preserve">El presente proyecto tiene como objetivo principal la </w:t>
      </w:r>
      <w:r w:rsidRPr="00AB6FA0">
        <w:rPr>
          <w:rFonts w:ascii="Arial Narrow" w:hAnsi="Arial Narrow"/>
          <w:b/>
          <w:bCs/>
        </w:rPr>
        <w:t>rehabilitación, modernización y ampliación del     espacio público</w:t>
      </w:r>
      <w:r w:rsidRPr="00AB6FA0">
        <w:rPr>
          <w:rFonts w:ascii="Arial Narrow" w:hAnsi="Arial Narrow"/>
        </w:rPr>
        <w:t xml:space="preserve"> del A.H. Virgen de la Candelaria en Villa El Salvador, promoviendo la recreación, la integración social y el bienestar de la comunidad.</w:t>
      </w:r>
    </w:p>
    <w:p w14:paraId="39B332E7" w14:textId="544CAB7B" w:rsidR="00B11C63" w:rsidRDefault="00AB6FA0" w:rsidP="00AB6FA0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ind w:left="567"/>
        <w:jc w:val="both"/>
        <w:rPr>
          <w:rFonts w:ascii="Arial Narrow" w:hAnsi="Arial Narrow"/>
        </w:rPr>
      </w:pPr>
      <w:r w:rsidRPr="00AB6FA0">
        <w:rPr>
          <w:rFonts w:ascii="Arial Narrow" w:hAnsi="Arial Narrow"/>
        </w:rPr>
        <w:br/>
        <w:t xml:space="preserve">Para alcanzar estos objetivos, se han definido las siguientes </w:t>
      </w:r>
      <w:r w:rsidRPr="00AB6FA0">
        <w:rPr>
          <w:rFonts w:ascii="Arial Narrow" w:hAnsi="Arial Narrow"/>
          <w:b/>
          <w:bCs/>
        </w:rPr>
        <w:t>metas físicas</w:t>
      </w:r>
      <w:r w:rsidRPr="00AB6FA0">
        <w:rPr>
          <w:rFonts w:ascii="Arial Narrow" w:hAnsi="Arial Narrow"/>
        </w:rPr>
        <w:t>, que detallan los componentes específicos a intervenir:</w:t>
      </w:r>
    </w:p>
    <w:p w14:paraId="6CD5B13C" w14:textId="77777777" w:rsidR="00AB6FA0" w:rsidRDefault="00AB6FA0" w:rsidP="00AB6FA0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ind w:left="567"/>
        <w:jc w:val="both"/>
        <w:rPr>
          <w:rFonts w:ascii="Arial Narrow" w:hAnsi="Arial Narrow"/>
          <w:b/>
          <w:lang w:val="es-ES"/>
        </w:rPr>
      </w:pPr>
    </w:p>
    <w:p w14:paraId="72782635" w14:textId="73E65FC7" w:rsidR="00353166" w:rsidRDefault="00353166" w:rsidP="00353166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ind w:left="567"/>
        <w:jc w:val="center"/>
        <w:rPr>
          <w:rFonts w:ascii="Arial Narrow" w:hAnsi="Arial Narrow"/>
          <w:b/>
          <w:u w:val="single"/>
        </w:rPr>
      </w:pPr>
      <w:r w:rsidRPr="00EB0830">
        <w:rPr>
          <w:rFonts w:ascii="Arial Narrow" w:hAnsi="Arial Narrow"/>
          <w:b/>
          <w:u w:val="single"/>
        </w:rPr>
        <w:t xml:space="preserve">CUADRO </w:t>
      </w:r>
      <w:r>
        <w:rPr>
          <w:rFonts w:ascii="Arial Narrow" w:hAnsi="Arial Narrow"/>
          <w:b/>
          <w:u w:val="single"/>
        </w:rPr>
        <w:t>METAS FÍSICAS</w:t>
      </w:r>
    </w:p>
    <w:p w14:paraId="4B78F6BB" w14:textId="77777777" w:rsidR="00353166" w:rsidRDefault="00353166" w:rsidP="00AB6FA0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ind w:left="567"/>
        <w:jc w:val="both"/>
        <w:rPr>
          <w:rFonts w:ascii="Arial Narrow" w:hAnsi="Arial Narrow"/>
          <w:b/>
          <w:lang w:val="es-ES"/>
        </w:rPr>
      </w:pPr>
    </w:p>
    <w:tbl>
      <w:tblPr>
        <w:tblStyle w:val="Tablanormal1"/>
        <w:tblW w:w="8645" w:type="dxa"/>
        <w:tblLook w:val="04A0" w:firstRow="1" w:lastRow="0" w:firstColumn="1" w:lastColumn="0" w:noHBand="0" w:noVBand="1"/>
      </w:tblPr>
      <w:tblGrid>
        <w:gridCol w:w="2401"/>
        <w:gridCol w:w="3518"/>
        <w:gridCol w:w="1363"/>
        <w:gridCol w:w="1363"/>
      </w:tblGrid>
      <w:tr w:rsidR="00120A95" w:rsidRPr="00B273AF" w14:paraId="0CAE4ADC" w14:textId="331A8B73" w:rsidTr="00120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183E936" w14:textId="77777777" w:rsidR="00120A95" w:rsidRPr="00B273AF" w:rsidRDefault="00120A95" w:rsidP="00120A9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B273AF">
              <w:rPr>
                <w:rFonts w:ascii="Arial Narrow" w:eastAsia="Times New Roman" w:hAnsi="Arial Narrow" w:cs="Times New Roman"/>
                <w:sz w:val="20"/>
                <w:szCs w:val="20"/>
              </w:rPr>
              <w:t>Actividad</w:t>
            </w:r>
          </w:p>
        </w:tc>
        <w:tc>
          <w:tcPr>
            <w:tcW w:w="0" w:type="auto"/>
            <w:hideMark/>
          </w:tcPr>
          <w:p w14:paraId="0C966FA6" w14:textId="77777777" w:rsidR="00120A95" w:rsidRPr="00B273AF" w:rsidRDefault="00120A95" w:rsidP="00120A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B273AF">
              <w:rPr>
                <w:rFonts w:ascii="Arial Narrow" w:eastAsia="Times New Roman" w:hAnsi="Arial Narrow" w:cs="Times New Roman"/>
                <w:sz w:val="20"/>
                <w:szCs w:val="20"/>
              </w:rPr>
              <w:t>Descripción</w:t>
            </w:r>
          </w:p>
        </w:tc>
        <w:tc>
          <w:tcPr>
            <w:tcW w:w="1363" w:type="dxa"/>
            <w:hideMark/>
          </w:tcPr>
          <w:p w14:paraId="4CF5CC60" w14:textId="77777777" w:rsidR="00120A95" w:rsidRPr="00B273AF" w:rsidRDefault="00120A95" w:rsidP="00120A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B273AF">
              <w:rPr>
                <w:rFonts w:ascii="Arial Narrow" w:eastAsia="Times New Roman" w:hAnsi="Arial Narrow" w:cs="Times New Roman"/>
                <w:sz w:val="20"/>
                <w:szCs w:val="20"/>
              </w:rPr>
              <w:t>Cantidad</w:t>
            </w:r>
          </w:p>
        </w:tc>
        <w:tc>
          <w:tcPr>
            <w:tcW w:w="1363" w:type="dxa"/>
          </w:tcPr>
          <w:p w14:paraId="1C6479F2" w14:textId="38BC8525" w:rsidR="00120A95" w:rsidRPr="00B273AF" w:rsidRDefault="00120A95" w:rsidP="00120A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sz w:val="20"/>
                <w:szCs w:val="20"/>
              </w:rPr>
            </w:pPr>
            <w:r w:rsidRPr="00B273AF">
              <w:rPr>
                <w:rFonts w:ascii="Arial Narrow" w:eastAsia="Times New Roman" w:hAnsi="Arial Narrow" w:cs="Times New Roman"/>
                <w:sz w:val="20"/>
                <w:szCs w:val="20"/>
              </w:rPr>
              <w:t>Unidad de Medida</w:t>
            </w:r>
          </w:p>
        </w:tc>
      </w:tr>
      <w:tr w:rsidR="00120A95" w:rsidRPr="00B273AF" w14:paraId="08486704" w14:textId="55A6F11C" w:rsidTr="0012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7A8515" w14:textId="77777777" w:rsidR="00120A95" w:rsidRPr="00B273AF" w:rsidRDefault="00120A95" w:rsidP="00120A95">
            <w:pPr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Rehabilitación de espacio público</w:t>
            </w:r>
          </w:p>
        </w:tc>
        <w:tc>
          <w:tcPr>
            <w:tcW w:w="0" w:type="auto"/>
            <w:hideMark/>
          </w:tcPr>
          <w:p w14:paraId="18504216" w14:textId="35D7F0FB" w:rsidR="00120A95" w:rsidRPr="00B273AF" w:rsidRDefault="00120A95" w:rsidP="00120A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 xml:space="preserve">Recuperación de áreas comunes </w:t>
            </w:r>
            <w:r>
              <w:rPr>
                <w:rFonts w:ascii="Arial Narrow" w:eastAsia="Times New Roman" w:hAnsi="Arial Narrow" w:cs="Times New Roman"/>
              </w:rPr>
              <w:t>veredas</w:t>
            </w:r>
            <w:r w:rsidRPr="00B273AF">
              <w:rPr>
                <w:rFonts w:ascii="Arial Narrow" w:eastAsia="Times New Roman" w:hAnsi="Arial Narrow" w:cs="Times New Roman"/>
              </w:rPr>
              <w:t>, mobiliario urbano y luminarias.</w:t>
            </w:r>
          </w:p>
        </w:tc>
        <w:tc>
          <w:tcPr>
            <w:tcW w:w="1363" w:type="dxa"/>
            <w:vAlign w:val="center"/>
            <w:hideMark/>
          </w:tcPr>
          <w:p w14:paraId="6504E815" w14:textId="23389ABB" w:rsidR="00120A95" w:rsidRPr="00B273AF" w:rsidRDefault="00120A95" w:rsidP="00120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A60D11">
              <w:rPr>
                <w:rFonts w:ascii="Arial Narrow" w:eastAsia="Times New Roman" w:hAnsi="Arial Narrow" w:cs="Times New Roman"/>
              </w:rPr>
              <w:t>1295.2</w:t>
            </w:r>
            <w:r>
              <w:rPr>
                <w:rFonts w:ascii="Arial Narrow" w:eastAsia="Times New Roman" w:hAnsi="Arial Narrow" w:cs="Times New Roman"/>
              </w:rPr>
              <w:t>3</w:t>
            </w:r>
          </w:p>
        </w:tc>
        <w:tc>
          <w:tcPr>
            <w:tcW w:w="1363" w:type="dxa"/>
            <w:vAlign w:val="center"/>
          </w:tcPr>
          <w:p w14:paraId="007CA1DB" w14:textId="334CBE00" w:rsidR="00120A95" w:rsidRPr="00A60D11" w:rsidRDefault="00120A95" w:rsidP="00120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m²</w:t>
            </w:r>
          </w:p>
        </w:tc>
      </w:tr>
      <w:tr w:rsidR="00120A95" w:rsidRPr="00B273AF" w14:paraId="387E46B6" w14:textId="485A0A80" w:rsidTr="00120A95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CA4C1D1" w14:textId="77777777" w:rsidR="00120A95" w:rsidRPr="00B273AF" w:rsidRDefault="00120A95" w:rsidP="00120A95">
            <w:pPr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Implementación de Mini Gimnasio y Calistenia</w:t>
            </w:r>
          </w:p>
        </w:tc>
        <w:tc>
          <w:tcPr>
            <w:tcW w:w="0" w:type="auto"/>
            <w:hideMark/>
          </w:tcPr>
          <w:p w14:paraId="37AC6610" w14:textId="0E6D3791" w:rsidR="00120A95" w:rsidRPr="00B273AF" w:rsidRDefault="00120A95" w:rsidP="00120A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Instalación de módulos de ejercicio al aire libre (</w:t>
            </w:r>
            <w:r>
              <w:rPr>
                <w:rFonts w:ascii="Arial Narrow" w:eastAsia="Times New Roman" w:hAnsi="Arial Narrow" w:cs="Times New Roman"/>
              </w:rPr>
              <w:t>máquina para abdominales</w:t>
            </w:r>
            <w:r w:rsidRPr="00B273AF">
              <w:rPr>
                <w:rFonts w:ascii="Arial Narrow" w:eastAsia="Times New Roman" w:hAnsi="Arial Narrow" w:cs="Times New Roman"/>
              </w:rPr>
              <w:t xml:space="preserve">, </w:t>
            </w:r>
            <w:r>
              <w:rPr>
                <w:rFonts w:ascii="Arial Narrow" w:eastAsia="Times New Roman" w:hAnsi="Arial Narrow" w:cs="Times New Roman"/>
              </w:rPr>
              <w:t>rompe cintura, elíptica y circuito de Calistenia</w:t>
            </w:r>
            <w:r w:rsidRPr="00B273AF">
              <w:rPr>
                <w:rFonts w:ascii="Arial Narrow" w:eastAsia="Times New Roman" w:hAnsi="Arial Narrow" w:cs="Times New Roman"/>
              </w:rPr>
              <w:t>).</w:t>
            </w:r>
          </w:p>
        </w:tc>
        <w:tc>
          <w:tcPr>
            <w:tcW w:w="1363" w:type="dxa"/>
            <w:vAlign w:val="center"/>
            <w:hideMark/>
          </w:tcPr>
          <w:p w14:paraId="499A1E03" w14:textId="13C7B1E0" w:rsidR="00120A95" w:rsidRPr="00B273AF" w:rsidRDefault="00120A95" w:rsidP="00120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4</w:t>
            </w:r>
          </w:p>
        </w:tc>
        <w:tc>
          <w:tcPr>
            <w:tcW w:w="1363" w:type="dxa"/>
            <w:vAlign w:val="center"/>
          </w:tcPr>
          <w:p w14:paraId="4151B654" w14:textId="15D97D78" w:rsidR="00120A95" w:rsidRDefault="00FB4223" w:rsidP="00120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Número</w:t>
            </w:r>
            <w:r>
              <w:rPr>
                <w:rFonts w:ascii="Arial Narrow" w:eastAsia="Times New Roman" w:hAnsi="Arial Narrow" w:cs="Times New Roman"/>
              </w:rPr>
              <w:t xml:space="preserve"> de equipos</w:t>
            </w:r>
          </w:p>
        </w:tc>
      </w:tr>
      <w:tr w:rsidR="00120A95" w:rsidRPr="00B273AF" w14:paraId="0CD0E2A5" w14:textId="76CC940C" w:rsidTr="0012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6B83FD" w14:textId="77777777" w:rsidR="00120A95" w:rsidRPr="00B273AF" w:rsidRDefault="00120A95" w:rsidP="00120A95">
            <w:pPr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Mantenimiento de losa deportiva</w:t>
            </w:r>
          </w:p>
        </w:tc>
        <w:tc>
          <w:tcPr>
            <w:tcW w:w="0" w:type="auto"/>
            <w:hideMark/>
          </w:tcPr>
          <w:p w14:paraId="3AB372E0" w14:textId="6D4FE64B" w:rsidR="00120A95" w:rsidRPr="00B273AF" w:rsidRDefault="00120A95" w:rsidP="00120A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Reparación y pintado de losa, instalación de ar</w:t>
            </w:r>
            <w:r>
              <w:rPr>
                <w:rFonts w:ascii="Arial Narrow" w:eastAsia="Times New Roman" w:hAnsi="Arial Narrow" w:cs="Times New Roman"/>
              </w:rPr>
              <w:t>c</w:t>
            </w:r>
            <w:r w:rsidRPr="00B273AF">
              <w:rPr>
                <w:rFonts w:ascii="Arial Narrow" w:eastAsia="Times New Roman" w:hAnsi="Arial Narrow" w:cs="Times New Roman"/>
              </w:rPr>
              <w:t>os</w:t>
            </w:r>
            <w:r>
              <w:rPr>
                <w:rFonts w:ascii="Arial Narrow" w:eastAsia="Times New Roman" w:hAnsi="Arial Narrow" w:cs="Times New Roman"/>
              </w:rPr>
              <w:t xml:space="preserve"> con aro</w:t>
            </w:r>
            <w:r w:rsidRPr="00B273AF">
              <w:rPr>
                <w:rFonts w:ascii="Arial Narrow" w:eastAsia="Times New Roman" w:hAnsi="Arial Narrow" w:cs="Times New Roman"/>
              </w:rPr>
              <w:t xml:space="preserve"> </w:t>
            </w:r>
            <w:r>
              <w:rPr>
                <w:rFonts w:ascii="Arial Narrow" w:eastAsia="Times New Roman" w:hAnsi="Arial Narrow" w:cs="Times New Roman"/>
              </w:rPr>
              <w:t xml:space="preserve">con </w:t>
            </w:r>
            <w:r w:rsidRPr="00B273AF">
              <w:rPr>
                <w:rFonts w:ascii="Arial Narrow" w:eastAsia="Times New Roman" w:hAnsi="Arial Narrow" w:cs="Times New Roman"/>
              </w:rPr>
              <w:t>mallas</w:t>
            </w:r>
            <w:r>
              <w:rPr>
                <w:rFonts w:ascii="Arial Narrow" w:eastAsia="Times New Roman" w:hAnsi="Arial Narrow" w:cs="Times New Roman"/>
              </w:rPr>
              <w:t xml:space="preserve"> y cerco deportivo</w:t>
            </w:r>
            <w:r w:rsidRPr="00B273AF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1363" w:type="dxa"/>
            <w:vAlign w:val="center"/>
            <w:hideMark/>
          </w:tcPr>
          <w:p w14:paraId="0077BE6C" w14:textId="5D6B12F3" w:rsidR="00120A95" w:rsidRPr="00B273AF" w:rsidRDefault="00120A95" w:rsidP="00120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120A95">
              <w:rPr>
                <w:rFonts w:ascii="Arial Narrow" w:eastAsia="Times New Roman" w:hAnsi="Arial Narrow" w:cs="Times New Roman"/>
              </w:rPr>
              <w:t>461.</w:t>
            </w:r>
            <w:r>
              <w:rPr>
                <w:rFonts w:ascii="Arial Narrow" w:eastAsia="Times New Roman" w:hAnsi="Arial Narrow" w:cs="Times New Roman"/>
              </w:rPr>
              <w:t>20</w:t>
            </w:r>
          </w:p>
        </w:tc>
        <w:tc>
          <w:tcPr>
            <w:tcW w:w="1363" w:type="dxa"/>
            <w:vAlign w:val="center"/>
          </w:tcPr>
          <w:p w14:paraId="215880E7" w14:textId="05AF6E26" w:rsidR="00120A95" w:rsidRPr="00B273AF" w:rsidRDefault="00120A95" w:rsidP="00120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m² de losa rehabilitada</w:t>
            </w:r>
          </w:p>
        </w:tc>
      </w:tr>
      <w:tr w:rsidR="00120A95" w:rsidRPr="00B273AF" w14:paraId="222683FF" w14:textId="5B55F129" w:rsidTr="00120A95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4938A44" w14:textId="77777777" w:rsidR="00120A95" w:rsidRPr="00B273AF" w:rsidRDefault="00120A95" w:rsidP="00120A95">
            <w:pPr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Instalación de áreas verdes</w:t>
            </w:r>
          </w:p>
        </w:tc>
        <w:tc>
          <w:tcPr>
            <w:tcW w:w="0" w:type="auto"/>
            <w:hideMark/>
          </w:tcPr>
          <w:p w14:paraId="6B2C2C21" w14:textId="77777777" w:rsidR="00120A95" w:rsidRPr="00B273AF" w:rsidRDefault="00120A95" w:rsidP="00120A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Plantación de césped y jardines ornamentales.</w:t>
            </w:r>
          </w:p>
        </w:tc>
        <w:tc>
          <w:tcPr>
            <w:tcW w:w="1363" w:type="dxa"/>
            <w:vAlign w:val="center"/>
            <w:hideMark/>
          </w:tcPr>
          <w:p w14:paraId="2C966ED4" w14:textId="0B47B201" w:rsidR="00120A95" w:rsidRPr="00B273AF" w:rsidRDefault="00FB4223" w:rsidP="00120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154.17</w:t>
            </w:r>
          </w:p>
        </w:tc>
        <w:tc>
          <w:tcPr>
            <w:tcW w:w="1363" w:type="dxa"/>
            <w:vAlign w:val="center"/>
          </w:tcPr>
          <w:p w14:paraId="0B11AA88" w14:textId="36214FE4" w:rsidR="00120A95" w:rsidRPr="00B273AF" w:rsidRDefault="00120A95" w:rsidP="00120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m² de áreas verdes</w:t>
            </w:r>
          </w:p>
        </w:tc>
      </w:tr>
      <w:tr w:rsidR="00120A95" w:rsidRPr="00B273AF" w14:paraId="765DC9CC" w14:textId="3FC7E7D1" w:rsidTr="0012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A2A454" w14:textId="77777777" w:rsidR="00120A95" w:rsidRPr="00B273AF" w:rsidRDefault="00120A95" w:rsidP="00120A95">
            <w:pPr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Arborización del espacio</w:t>
            </w:r>
          </w:p>
        </w:tc>
        <w:tc>
          <w:tcPr>
            <w:tcW w:w="0" w:type="auto"/>
            <w:hideMark/>
          </w:tcPr>
          <w:p w14:paraId="0C870A6D" w14:textId="77777777" w:rsidR="00120A95" w:rsidRPr="00B273AF" w:rsidRDefault="00120A95" w:rsidP="00120A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Plantación de árboles en zonas específicas del espacio público.</w:t>
            </w:r>
          </w:p>
        </w:tc>
        <w:tc>
          <w:tcPr>
            <w:tcW w:w="1363" w:type="dxa"/>
            <w:vAlign w:val="center"/>
            <w:hideMark/>
          </w:tcPr>
          <w:p w14:paraId="453AA877" w14:textId="399EAA54" w:rsidR="00120A95" w:rsidRPr="00B273AF" w:rsidRDefault="00FB4223" w:rsidP="00120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24</w:t>
            </w:r>
          </w:p>
        </w:tc>
        <w:tc>
          <w:tcPr>
            <w:tcW w:w="1363" w:type="dxa"/>
            <w:vAlign w:val="center"/>
          </w:tcPr>
          <w:p w14:paraId="7315108B" w14:textId="3702BE7D" w:rsidR="00120A95" w:rsidRPr="00B273AF" w:rsidRDefault="00120A95" w:rsidP="00120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Número de árboles</w:t>
            </w:r>
          </w:p>
        </w:tc>
      </w:tr>
      <w:tr w:rsidR="00120A95" w:rsidRPr="00B273AF" w14:paraId="78A8FF47" w14:textId="0A28999D" w:rsidTr="00120A95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7139EE2" w14:textId="77777777" w:rsidR="00120A95" w:rsidRPr="00B273AF" w:rsidRDefault="00120A95" w:rsidP="00120A95">
            <w:pPr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Instalación de tachos de reciclaje</w:t>
            </w:r>
          </w:p>
        </w:tc>
        <w:tc>
          <w:tcPr>
            <w:tcW w:w="0" w:type="auto"/>
            <w:hideMark/>
          </w:tcPr>
          <w:p w14:paraId="16C2FCAD" w14:textId="77777777" w:rsidR="00120A95" w:rsidRPr="00B273AF" w:rsidRDefault="00120A95" w:rsidP="00120A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Colocación de tachos diferenciados para residuos reciclables.</w:t>
            </w:r>
          </w:p>
        </w:tc>
        <w:tc>
          <w:tcPr>
            <w:tcW w:w="1363" w:type="dxa"/>
            <w:vAlign w:val="center"/>
            <w:hideMark/>
          </w:tcPr>
          <w:p w14:paraId="0BD154A5" w14:textId="61F80A4B" w:rsidR="00120A95" w:rsidRPr="00B273AF" w:rsidRDefault="00120A95" w:rsidP="00120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 xml:space="preserve">1 </w:t>
            </w:r>
          </w:p>
        </w:tc>
        <w:tc>
          <w:tcPr>
            <w:tcW w:w="1363" w:type="dxa"/>
            <w:vAlign w:val="center"/>
          </w:tcPr>
          <w:p w14:paraId="5299CBEA" w14:textId="7F528105" w:rsidR="00120A95" w:rsidRDefault="00120A95" w:rsidP="00120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Número de tachos</w:t>
            </w:r>
          </w:p>
        </w:tc>
      </w:tr>
      <w:tr w:rsidR="00120A95" w:rsidRPr="00B273AF" w14:paraId="39FAB2F5" w14:textId="7130AC77" w:rsidTr="0012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6562F9F" w14:textId="77777777" w:rsidR="00120A95" w:rsidRPr="00B273AF" w:rsidRDefault="00120A95" w:rsidP="00120A95">
            <w:pPr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Instalación de juegos infantiles</w:t>
            </w:r>
          </w:p>
        </w:tc>
        <w:tc>
          <w:tcPr>
            <w:tcW w:w="0" w:type="auto"/>
            <w:hideMark/>
          </w:tcPr>
          <w:p w14:paraId="336D9EBC" w14:textId="4B8A0D1E" w:rsidR="00120A95" w:rsidRPr="00B273AF" w:rsidRDefault="00120A95" w:rsidP="00120A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 xml:space="preserve">Montaje de nuevos juegos (columpios, resbaladeras, </w:t>
            </w:r>
            <w:r w:rsidR="00353166">
              <w:rPr>
                <w:rFonts w:ascii="Arial Narrow" w:eastAsia="Times New Roman" w:hAnsi="Arial Narrow" w:cs="Times New Roman"/>
              </w:rPr>
              <w:t>sube y baja</w:t>
            </w:r>
            <w:r w:rsidRPr="00B273AF">
              <w:rPr>
                <w:rFonts w:ascii="Arial Narrow" w:eastAsia="Times New Roman" w:hAnsi="Arial Narrow" w:cs="Times New Roman"/>
              </w:rPr>
              <w:t xml:space="preserve">) </w:t>
            </w:r>
          </w:p>
        </w:tc>
        <w:tc>
          <w:tcPr>
            <w:tcW w:w="1363" w:type="dxa"/>
            <w:vAlign w:val="center"/>
            <w:hideMark/>
          </w:tcPr>
          <w:p w14:paraId="3EC58135" w14:textId="6F8F27D5" w:rsidR="00120A95" w:rsidRPr="00B273AF" w:rsidRDefault="00353166" w:rsidP="00120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5</w:t>
            </w:r>
          </w:p>
        </w:tc>
        <w:tc>
          <w:tcPr>
            <w:tcW w:w="1363" w:type="dxa"/>
            <w:vAlign w:val="center"/>
          </w:tcPr>
          <w:p w14:paraId="735556FA" w14:textId="1B2CA530" w:rsidR="00120A95" w:rsidRPr="00B273AF" w:rsidRDefault="00120A95" w:rsidP="00120A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Número de juegos infantiles</w:t>
            </w:r>
          </w:p>
        </w:tc>
      </w:tr>
      <w:tr w:rsidR="00120A95" w:rsidRPr="00B273AF" w14:paraId="781718A7" w14:textId="2BF69781" w:rsidTr="00120A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1B03FA3" w14:textId="77777777" w:rsidR="00120A95" w:rsidRPr="00B273AF" w:rsidRDefault="00120A95" w:rsidP="00120A95">
            <w:pPr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>Creación de zonas de descanso para adultos mayores</w:t>
            </w:r>
          </w:p>
        </w:tc>
        <w:tc>
          <w:tcPr>
            <w:tcW w:w="0" w:type="auto"/>
            <w:hideMark/>
          </w:tcPr>
          <w:p w14:paraId="418639DD" w14:textId="2FF28D5B" w:rsidR="00120A95" w:rsidRPr="00B273AF" w:rsidRDefault="00120A95" w:rsidP="00120A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 xml:space="preserve">Instalación de bancas, </w:t>
            </w:r>
          </w:p>
        </w:tc>
        <w:tc>
          <w:tcPr>
            <w:tcW w:w="1363" w:type="dxa"/>
            <w:vAlign w:val="center"/>
            <w:hideMark/>
          </w:tcPr>
          <w:p w14:paraId="5FB32ECB" w14:textId="7BDC1D25" w:rsidR="00120A95" w:rsidRPr="00B273AF" w:rsidRDefault="00353166" w:rsidP="00120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28</w:t>
            </w:r>
          </w:p>
        </w:tc>
        <w:tc>
          <w:tcPr>
            <w:tcW w:w="1363" w:type="dxa"/>
            <w:vAlign w:val="center"/>
          </w:tcPr>
          <w:p w14:paraId="2E1EEBE2" w14:textId="46570908" w:rsidR="00120A95" w:rsidRPr="00B273AF" w:rsidRDefault="00120A95" w:rsidP="00120A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</w:rPr>
            </w:pPr>
            <w:r w:rsidRPr="00B273AF">
              <w:rPr>
                <w:rFonts w:ascii="Arial Narrow" w:eastAsia="Times New Roman" w:hAnsi="Arial Narrow" w:cs="Times New Roman"/>
              </w:rPr>
              <w:t xml:space="preserve">Número de bancas </w:t>
            </w:r>
          </w:p>
        </w:tc>
      </w:tr>
    </w:tbl>
    <w:p w14:paraId="69B40E7E" w14:textId="77777777" w:rsidR="00B273AF" w:rsidRDefault="00B273AF" w:rsidP="00D9185F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rPr>
          <w:rFonts w:ascii="Arial Narrow" w:hAnsi="Arial Narrow"/>
          <w:b/>
          <w:lang w:val="es-ES"/>
        </w:rPr>
      </w:pPr>
    </w:p>
    <w:p w14:paraId="0AA0F333" w14:textId="77777777" w:rsidR="007D488A" w:rsidRDefault="007D488A" w:rsidP="00D9185F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rPr>
          <w:rFonts w:ascii="Arial Narrow" w:hAnsi="Arial Narrow"/>
          <w:b/>
          <w:lang w:val="es-ES"/>
        </w:rPr>
      </w:pPr>
    </w:p>
    <w:p w14:paraId="74462220" w14:textId="77777777" w:rsidR="00D9185F" w:rsidRPr="00F700FE" w:rsidRDefault="00D9185F" w:rsidP="00D9185F">
      <w:pPr>
        <w:pStyle w:val="Prrafodelista"/>
        <w:numPr>
          <w:ilvl w:val="1"/>
          <w:numId w:val="21"/>
        </w:numPr>
        <w:spacing w:after="0"/>
        <w:jc w:val="both"/>
        <w:rPr>
          <w:rFonts w:ascii="Arial Narrow" w:hAnsi="Arial Narrow"/>
          <w:b/>
          <w:lang w:val="es-ES"/>
        </w:rPr>
      </w:pPr>
      <w:r w:rsidRPr="00F700FE">
        <w:rPr>
          <w:rFonts w:ascii="Arial Narrow" w:hAnsi="Arial Narrow"/>
          <w:b/>
          <w:lang w:val="es-ES"/>
        </w:rPr>
        <w:t xml:space="preserve">  META FINANCIERA:</w:t>
      </w:r>
    </w:p>
    <w:p w14:paraId="41982BF9" w14:textId="77777777" w:rsidR="00D9185F" w:rsidRPr="006E36EF" w:rsidRDefault="00D9185F" w:rsidP="00D9185F">
      <w:pPr>
        <w:pStyle w:val="Encabezado"/>
        <w:numPr>
          <w:ilvl w:val="2"/>
          <w:numId w:val="21"/>
        </w:numPr>
        <w:tabs>
          <w:tab w:val="clear" w:pos="4419"/>
          <w:tab w:val="clear" w:pos="8838"/>
          <w:tab w:val="left" w:pos="1418"/>
          <w:tab w:val="center" w:pos="4252"/>
          <w:tab w:val="right" w:pos="8504"/>
        </w:tabs>
        <w:spacing w:line="276" w:lineRule="auto"/>
        <w:rPr>
          <w:rFonts w:ascii="Arial Narrow" w:hAnsi="Arial Narrow"/>
          <w:b/>
        </w:rPr>
      </w:pPr>
      <w:r w:rsidRPr="00F700FE">
        <w:rPr>
          <w:rFonts w:ascii="Arial Narrow" w:hAnsi="Arial Narrow" w:cs="Arial"/>
          <w:b/>
        </w:rPr>
        <w:t>COSTO DE OBRA</w:t>
      </w:r>
    </w:p>
    <w:p w14:paraId="31A3A5D0" w14:textId="356526E2" w:rsidR="00667C13" w:rsidRPr="00530DEA" w:rsidRDefault="00D9185F" w:rsidP="00667C13">
      <w:pPr>
        <w:spacing w:after="0"/>
        <w:ind w:left="1018"/>
        <w:rPr>
          <w:rFonts w:ascii="Arial Narrow" w:hAnsi="Arial Narrow" w:cs="Arial"/>
          <w:b/>
        </w:rPr>
      </w:pPr>
      <w:bookmarkStart w:id="0" w:name="_Hlk117174692"/>
      <w:r w:rsidRPr="00530DEA">
        <w:rPr>
          <w:rFonts w:ascii="Arial Narrow" w:hAnsi="Arial Narrow" w:cs="Arial"/>
          <w:b/>
          <w:spacing w:val="1"/>
        </w:rPr>
        <w:t>P</w:t>
      </w:r>
      <w:r w:rsidRPr="00530DEA">
        <w:rPr>
          <w:rFonts w:ascii="Arial Narrow" w:hAnsi="Arial Narrow" w:cs="Arial"/>
          <w:b/>
          <w:spacing w:val="-1"/>
        </w:rPr>
        <w:t>r</w:t>
      </w:r>
      <w:r w:rsidRPr="00530DEA">
        <w:rPr>
          <w:rFonts w:ascii="Arial Narrow" w:hAnsi="Arial Narrow" w:cs="Arial"/>
          <w:b/>
          <w:spacing w:val="1"/>
        </w:rPr>
        <w:t>es</w:t>
      </w:r>
      <w:r w:rsidRPr="00530DEA">
        <w:rPr>
          <w:rFonts w:ascii="Arial Narrow" w:hAnsi="Arial Narrow" w:cs="Arial"/>
          <w:b/>
          <w:spacing w:val="-1"/>
        </w:rPr>
        <w:t>u</w:t>
      </w:r>
      <w:r w:rsidRPr="00530DEA">
        <w:rPr>
          <w:rFonts w:ascii="Arial Narrow" w:hAnsi="Arial Narrow" w:cs="Arial"/>
          <w:b/>
          <w:spacing w:val="1"/>
        </w:rPr>
        <w:t>p</w:t>
      </w:r>
      <w:r w:rsidRPr="00530DEA">
        <w:rPr>
          <w:rFonts w:ascii="Arial Narrow" w:hAnsi="Arial Narrow" w:cs="Arial"/>
          <w:b/>
          <w:spacing w:val="-1"/>
        </w:rPr>
        <w:t>u</w:t>
      </w:r>
      <w:r w:rsidRPr="00530DEA">
        <w:rPr>
          <w:rFonts w:ascii="Arial Narrow" w:hAnsi="Arial Narrow" w:cs="Arial"/>
          <w:b/>
          <w:spacing w:val="1"/>
        </w:rPr>
        <w:t>es</w:t>
      </w:r>
      <w:r w:rsidRPr="00530DEA">
        <w:rPr>
          <w:rFonts w:ascii="Arial Narrow" w:hAnsi="Arial Narrow" w:cs="Arial"/>
          <w:b/>
        </w:rPr>
        <w:t>to</w:t>
      </w:r>
      <w:r w:rsidRPr="00530DEA">
        <w:rPr>
          <w:rFonts w:ascii="Arial Narrow" w:hAnsi="Arial Narrow" w:cs="Arial"/>
          <w:b/>
          <w:spacing w:val="-10"/>
        </w:rPr>
        <w:t xml:space="preserve"> </w:t>
      </w:r>
      <w:r w:rsidRPr="00530DEA">
        <w:rPr>
          <w:rFonts w:ascii="Arial Narrow" w:hAnsi="Arial Narrow" w:cs="Arial"/>
          <w:b/>
          <w:spacing w:val="-1"/>
        </w:rPr>
        <w:t>total de financiamiento</w:t>
      </w:r>
      <w:r w:rsidRPr="00530DEA">
        <w:rPr>
          <w:rFonts w:ascii="Arial Narrow" w:hAnsi="Arial Narrow" w:cs="Arial"/>
          <w:b/>
          <w:spacing w:val="-23"/>
        </w:rPr>
        <w:t xml:space="preserve">:  </w:t>
      </w:r>
      <w:bookmarkStart w:id="1" w:name="_Hlk161221267"/>
      <w:bookmarkEnd w:id="0"/>
      <w:r w:rsidR="00667C13" w:rsidRPr="00530DEA">
        <w:rPr>
          <w:rFonts w:ascii="Arial Narrow" w:eastAsia="Times New Roman" w:hAnsi="Arial Narrow" w:cs="Calibri"/>
          <w:b/>
          <w:bCs/>
          <w:color w:val="000000"/>
        </w:rPr>
        <w:t>S</w:t>
      </w:r>
      <w:r w:rsidR="003E0608">
        <w:rPr>
          <w:rFonts w:ascii="Arial Narrow" w:eastAsia="Times New Roman" w:hAnsi="Arial Narrow" w:cs="Calibri"/>
          <w:b/>
          <w:bCs/>
          <w:color w:val="000000"/>
        </w:rPr>
        <w:t>/ XXXXXXXX</w:t>
      </w:r>
    </w:p>
    <w:bookmarkEnd w:id="1"/>
    <w:p w14:paraId="48486D31" w14:textId="77777777" w:rsidR="00353166" w:rsidRDefault="00353166" w:rsidP="00667C13">
      <w:pPr>
        <w:spacing w:after="0"/>
        <w:ind w:firstLine="708"/>
        <w:rPr>
          <w:rFonts w:ascii="Arial Narrow" w:hAnsi="Arial Narrow" w:cs="Arial"/>
          <w:b/>
        </w:rPr>
      </w:pPr>
    </w:p>
    <w:p w14:paraId="7FF4C645" w14:textId="77777777" w:rsidR="00353166" w:rsidRDefault="00353166" w:rsidP="00667C13">
      <w:pPr>
        <w:spacing w:after="0"/>
        <w:ind w:firstLine="708"/>
        <w:rPr>
          <w:rFonts w:ascii="Arial Narrow" w:hAnsi="Arial Narrow" w:cs="Arial"/>
          <w:b/>
        </w:rPr>
      </w:pPr>
    </w:p>
    <w:p w14:paraId="4E863482" w14:textId="77777777" w:rsidR="00353166" w:rsidRDefault="00353166" w:rsidP="00667C13">
      <w:pPr>
        <w:spacing w:after="0"/>
        <w:ind w:firstLine="708"/>
        <w:rPr>
          <w:rFonts w:ascii="Arial Narrow" w:hAnsi="Arial Narrow" w:cs="Arial"/>
          <w:b/>
        </w:rPr>
      </w:pPr>
    </w:p>
    <w:p w14:paraId="4B7C83D8" w14:textId="77777777" w:rsidR="00353166" w:rsidRDefault="00353166" w:rsidP="00667C13">
      <w:pPr>
        <w:spacing w:after="0"/>
        <w:ind w:firstLine="708"/>
        <w:rPr>
          <w:rFonts w:ascii="Arial Narrow" w:hAnsi="Arial Narrow" w:cs="Arial"/>
          <w:b/>
        </w:rPr>
      </w:pPr>
    </w:p>
    <w:p w14:paraId="2257F875" w14:textId="77777777" w:rsidR="00353166" w:rsidRDefault="00353166" w:rsidP="00667C13">
      <w:pPr>
        <w:spacing w:after="0"/>
        <w:ind w:firstLine="708"/>
        <w:rPr>
          <w:rFonts w:ascii="Arial Narrow" w:hAnsi="Arial Narrow" w:cs="Arial"/>
          <w:b/>
        </w:rPr>
      </w:pPr>
    </w:p>
    <w:p w14:paraId="6302ADE4" w14:textId="77777777" w:rsidR="00353166" w:rsidRDefault="00353166" w:rsidP="00667C13">
      <w:pPr>
        <w:spacing w:after="0"/>
        <w:ind w:firstLine="708"/>
        <w:rPr>
          <w:rFonts w:ascii="Arial Narrow" w:hAnsi="Arial Narrow" w:cs="Arial"/>
          <w:b/>
        </w:rPr>
      </w:pPr>
    </w:p>
    <w:p w14:paraId="43297250" w14:textId="77777777" w:rsidR="00353166" w:rsidRDefault="00353166" w:rsidP="00667C13">
      <w:pPr>
        <w:spacing w:after="0"/>
        <w:ind w:firstLine="708"/>
        <w:rPr>
          <w:rFonts w:ascii="Arial Narrow" w:hAnsi="Arial Narrow" w:cs="Arial"/>
          <w:b/>
        </w:rPr>
      </w:pPr>
    </w:p>
    <w:p w14:paraId="07CA1748" w14:textId="77777777" w:rsidR="00353166" w:rsidRPr="00EB0830" w:rsidRDefault="00353166" w:rsidP="00667C13">
      <w:pPr>
        <w:spacing w:after="0"/>
        <w:ind w:firstLine="708"/>
        <w:rPr>
          <w:rFonts w:ascii="Arial Narrow" w:hAnsi="Arial Narrow" w:cs="Arial"/>
          <w:b/>
        </w:rPr>
      </w:pPr>
    </w:p>
    <w:p w14:paraId="0C14C93D" w14:textId="47A6A9C0" w:rsidR="00D9185F" w:rsidRDefault="00D9185F" w:rsidP="00D9185F">
      <w:pPr>
        <w:pStyle w:val="Encabezado"/>
        <w:tabs>
          <w:tab w:val="clear" w:pos="4419"/>
          <w:tab w:val="center" w:pos="4252"/>
          <w:tab w:val="right" w:pos="8504"/>
        </w:tabs>
        <w:spacing w:line="276" w:lineRule="auto"/>
        <w:ind w:left="792"/>
        <w:jc w:val="center"/>
        <w:rPr>
          <w:rFonts w:ascii="Arial Narrow" w:hAnsi="Arial Narrow"/>
          <w:b/>
          <w:u w:val="single"/>
        </w:rPr>
      </w:pPr>
      <w:r w:rsidRPr="00EB0830">
        <w:rPr>
          <w:rFonts w:ascii="Arial Narrow" w:hAnsi="Arial Narrow"/>
          <w:b/>
          <w:u w:val="single"/>
        </w:rPr>
        <w:t>CUADRO RESUMEN DEL PRESUPUESTO</w:t>
      </w:r>
    </w:p>
    <w:p w14:paraId="5FCAF514" w14:textId="77777777" w:rsidR="00667C13" w:rsidRDefault="00667C13" w:rsidP="00D9185F">
      <w:pPr>
        <w:pStyle w:val="Encabezado"/>
        <w:tabs>
          <w:tab w:val="clear" w:pos="4419"/>
          <w:tab w:val="center" w:pos="4252"/>
          <w:tab w:val="right" w:pos="8504"/>
        </w:tabs>
        <w:spacing w:line="276" w:lineRule="auto"/>
        <w:ind w:left="792"/>
        <w:jc w:val="center"/>
        <w:rPr>
          <w:rFonts w:ascii="Arial Narrow" w:hAnsi="Arial Narrow"/>
          <w:b/>
          <w:u w:val="single"/>
        </w:rPr>
      </w:pP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820"/>
        <w:gridCol w:w="1980"/>
      </w:tblGrid>
      <w:tr w:rsidR="00667C13" w:rsidRPr="0038275B" w14:paraId="0AC4FE75" w14:textId="77777777" w:rsidTr="00FE7C5C">
        <w:trPr>
          <w:trHeight w:val="52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FD2B29A" w14:textId="77777777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>ITEM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11AB8C2" w14:textId="77777777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>DESCRIPCIÓN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92E92DC" w14:textId="77777777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>MONTO</w:t>
            </w:r>
          </w:p>
        </w:tc>
      </w:tr>
      <w:tr w:rsidR="00667C13" w:rsidRPr="0038275B" w14:paraId="3A24F0F8" w14:textId="77777777" w:rsidTr="00FE7C5C">
        <w:trPr>
          <w:trHeight w:val="6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262892C" w14:textId="77777777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275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9353F70" w14:textId="6DD8593A" w:rsidR="00667C13" w:rsidRPr="0038275B" w:rsidRDefault="00667C13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275B">
              <w:rPr>
                <w:rFonts w:ascii="Calibri" w:eastAsia="Times New Roman" w:hAnsi="Calibri" w:cs="Calibri"/>
                <w:color w:val="000000"/>
              </w:rPr>
              <w:t>OBRAS PROVISIONALES, TRABAJOS PRELIMINARES, SEGURIDAD, SALUD</w:t>
            </w:r>
            <w:r w:rsidR="009D55C9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ACF9F73" w14:textId="04918DF6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67C13" w:rsidRPr="0038275B" w14:paraId="0882249E" w14:textId="77777777" w:rsidTr="00FE7C5C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363D2D0A" w14:textId="77777777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275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3F5B564" w14:textId="1B9742CE" w:rsidR="00667C13" w:rsidRPr="0038275B" w:rsidRDefault="00667C13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275B">
              <w:rPr>
                <w:rFonts w:ascii="Calibri" w:eastAsia="Times New Roman" w:hAnsi="Calibri" w:cs="Calibri"/>
                <w:color w:val="000000"/>
              </w:rPr>
              <w:t>VEREDAS</w:t>
            </w:r>
            <w:r w:rsidR="009D55C9">
              <w:rPr>
                <w:rFonts w:ascii="Calibri" w:eastAsia="Times New Roman" w:hAnsi="Calibri" w:cs="Calibri"/>
                <w:color w:val="000000"/>
              </w:rPr>
              <w:t xml:space="preserve"> Y RAMPA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43CB895" w14:textId="5EFFD262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67C13" w:rsidRPr="0038275B" w14:paraId="74DA0C28" w14:textId="77777777" w:rsidTr="00F73FF1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3C377E0" w14:textId="77777777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275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CDA81DF" w14:textId="68CB8A40" w:rsidR="00667C13" w:rsidRPr="0038275B" w:rsidRDefault="009D55C9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VEREDAS DE ADOQUIN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B53C60" w14:textId="1736E666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67C13" w:rsidRPr="0038275B" w14:paraId="0B20A006" w14:textId="77777777" w:rsidTr="00F73FF1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C116033" w14:textId="77777777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275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1A48686" w14:textId="2B93D3A2" w:rsidR="00667C13" w:rsidRPr="0038275B" w:rsidRDefault="00F73FF1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LOSA DEPORTIVA MULTIUSO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FC9C893" w14:textId="73FDE81B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73FF1" w:rsidRPr="0038275B" w14:paraId="1A4A951F" w14:textId="77777777" w:rsidTr="00F73FF1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DFF5478" w14:textId="3A4790BE" w:rsidR="00F73FF1" w:rsidRPr="0038275B" w:rsidRDefault="00F73FF1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75858AF" w14:textId="576B00A0" w:rsidR="00F73FF1" w:rsidRDefault="00F73FF1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SARDINEL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14:paraId="534F0A4A" w14:textId="7BE0A3EE" w:rsidR="00F73FF1" w:rsidRPr="0038275B" w:rsidRDefault="00F73FF1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73FF1" w:rsidRPr="0038275B" w14:paraId="4425A364" w14:textId="77777777" w:rsidTr="00453133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29DB7D4" w14:textId="72FA1EEC" w:rsidR="00F73FF1" w:rsidRDefault="00F73FF1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7A202D9" w14:textId="06D96EE8" w:rsidR="00F73FF1" w:rsidRDefault="00F73FF1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TRIBUNA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14:paraId="1D543FF0" w14:textId="6EBE3D61" w:rsidR="00F73FF1" w:rsidRPr="0038275B" w:rsidRDefault="00F73FF1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73FF1" w:rsidRPr="0038275B" w14:paraId="53055449" w14:textId="77777777" w:rsidTr="00453133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E33DFB9" w14:textId="230BA89C" w:rsidR="00F73FF1" w:rsidRDefault="00F73FF1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71A82DD" w14:textId="24DB1AEC" w:rsidR="00F73FF1" w:rsidRDefault="00F73FF1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BANCAS DE CONCRETO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14:paraId="7F1B3D23" w14:textId="1345AFE5" w:rsidR="00F73FF1" w:rsidRPr="0038275B" w:rsidRDefault="00F73FF1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53133" w:rsidRPr="00453133" w14:paraId="35D16B77" w14:textId="77777777" w:rsidTr="00083427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CC25EB7" w14:textId="3B10D81D" w:rsidR="00453133" w:rsidRDefault="0045313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7B858FC" w14:textId="50B87782" w:rsidR="00453133" w:rsidRPr="00453133" w:rsidRDefault="00453133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PT"/>
              </w:rPr>
            </w:pPr>
            <w:r w:rsidRPr="00453133">
              <w:rPr>
                <w:rFonts w:ascii="Calibri" w:eastAsia="Times New Roman" w:hAnsi="Calibri" w:cs="Calibri"/>
                <w:color w:val="000000"/>
                <w:lang w:val="pt-PT"/>
              </w:rPr>
              <w:t>PISO ARTIFICIAL DE GRASS S</w:t>
            </w:r>
            <w:r>
              <w:rPr>
                <w:rFonts w:ascii="Calibri" w:eastAsia="Times New Roman" w:hAnsi="Calibri" w:cs="Calibri"/>
                <w:color w:val="000000"/>
                <w:lang w:val="pt-PT"/>
              </w:rPr>
              <w:t xml:space="preserve">INTÉTICO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14:paraId="263AB8D4" w14:textId="7379AF31" w:rsidR="00453133" w:rsidRPr="00453133" w:rsidRDefault="0045313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PT"/>
              </w:rPr>
            </w:pPr>
          </w:p>
        </w:tc>
      </w:tr>
      <w:tr w:rsidR="00453133" w:rsidRPr="00453133" w14:paraId="4F25CE3A" w14:textId="77777777" w:rsidTr="00083427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0824D93" w14:textId="60EB728D" w:rsidR="00453133" w:rsidRPr="00453133" w:rsidRDefault="0045313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PT"/>
              </w:rPr>
            </w:pPr>
            <w:r>
              <w:rPr>
                <w:rFonts w:ascii="Calibri" w:eastAsia="Times New Roman" w:hAnsi="Calibri" w:cs="Calibri"/>
                <w:color w:val="000000"/>
                <w:lang w:val="pt-PT"/>
              </w:rPr>
              <w:t>9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1E6BE5E" w14:textId="00EFA92C" w:rsidR="00453133" w:rsidRPr="00453133" w:rsidRDefault="00453133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PT"/>
              </w:rPr>
            </w:pPr>
            <w:r>
              <w:rPr>
                <w:rFonts w:ascii="Calibri" w:eastAsia="Times New Roman" w:hAnsi="Calibri" w:cs="Calibri"/>
                <w:color w:val="000000"/>
                <w:lang w:val="pt-PT"/>
              </w:rPr>
              <w:t xml:space="preserve">INSTALACIONES ELECTRICAS 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14:paraId="4C21FE4E" w14:textId="1E42E430" w:rsidR="00453133" w:rsidRPr="00453133" w:rsidRDefault="0045313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PT"/>
              </w:rPr>
            </w:pPr>
          </w:p>
        </w:tc>
      </w:tr>
      <w:tr w:rsidR="00083427" w:rsidRPr="00453133" w14:paraId="6DBCD0CF" w14:textId="77777777" w:rsidTr="00083427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F0B4C1E" w14:textId="3FD89710" w:rsidR="00083427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PT"/>
              </w:rPr>
            </w:pPr>
            <w:r>
              <w:rPr>
                <w:rFonts w:ascii="Calibri" w:eastAsia="Times New Roman" w:hAnsi="Calibri" w:cs="Calibri"/>
                <w:color w:val="000000"/>
                <w:lang w:val="pt-PT"/>
              </w:rPr>
              <w:t>10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F740BAA" w14:textId="59A85B64" w:rsidR="00083427" w:rsidRDefault="00083427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PT"/>
              </w:rPr>
            </w:pPr>
            <w:r>
              <w:rPr>
                <w:rFonts w:ascii="Calibri" w:eastAsia="Times New Roman" w:hAnsi="Calibri" w:cs="Calibri"/>
                <w:color w:val="000000"/>
                <w:lang w:val="pt-PT"/>
              </w:rPr>
              <w:t>MOBILIARIO URBANO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14:paraId="31F060C2" w14:textId="0738C2CF" w:rsidR="00083427" w:rsidRPr="0038275B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83427" w:rsidRPr="00453133" w14:paraId="5C413DE4" w14:textId="77777777" w:rsidTr="00083427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2BDEC5D" w14:textId="2794D20A" w:rsidR="00083427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PT"/>
              </w:rPr>
            </w:pPr>
            <w:r>
              <w:rPr>
                <w:rFonts w:ascii="Calibri" w:eastAsia="Times New Roman" w:hAnsi="Calibri" w:cs="Calibri"/>
                <w:color w:val="000000"/>
                <w:lang w:val="pt-PT"/>
              </w:rPr>
              <w:t>11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B21881A" w14:textId="03B4CD21" w:rsidR="00083427" w:rsidRDefault="00083427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PT"/>
              </w:rPr>
            </w:pPr>
            <w:r>
              <w:rPr>
                <w:rFonts w:ascii="Calibri" w:eastAsia="Times New Roman" w:hAnsi="Calibri" w:cs="Calibri"/>
                <w:color w:val="000000"/>
                <w:lang w:val="pt-PT"/>
              </w:rPr>
              <w:t>CIRCUITO DE CALISTENIA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14:paraId="206EF888" w14:textId="2796299C" w:rsidR="00083427" w:rsidRPr="0038275B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83427" w:rsidRPr="00453133" w14:paraId="3CBF1943" w14:textId="77777777" w:rsidTr="00083427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2F2BB13" w14:textId="47C1BF9D" w:rsidR="00083427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PT"/>
              </w:rPr>
            </w:pPr>
            <w:r>
              <w:rPr>
                <w:rFonts w:ascii="Calibri" w:eastAsia="Times New Roman" w:hAnsi="Calibri" w:cs="Calibri"/>
                <w:color w:val="000000"/>
                <w:lang w:val="pt-PT"/>
              </w:rPr>
              <w:t>12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4FF8E6A" w14:textId="55B3505E" w:rsidR="00083427" w:rsidRPr="00083427" w:rsidRDefault="00083427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3427">
              <w:rPr>
                <w:rFonts w:ascii="Calibri" w:eastAsia="Times New Roman" w:hAnsi="Calibri" w:cs="Calibri"/>
                <w:color w:val="000000"/>
              </w:rPr>
              <w:t>CERCO PERIMÉTRICO DE MALLA EN LOSAS DEPORTIVAS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14:paraId="5B07290F" w14:textId="46C7182B" w:rsidR="00083427" w:rsidRPr="0038275B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83427" w:rsidRPr="00453133" w14:paraId="549A983D" w14:textId="77777777" w:rsidTr="00083427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7EF21FA" w14:textId="4BA1CCFE" w:rsidR="00083427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PT"/>
              </w:rPr>
            </w:pPr>
            <w:r>
              <w:rPr>
                <w:rFonts w:ascii="Calibri" w:eastAsia="Times New Roman" w:hAnsi="Calibri" w:cs="Calibri"/>
                <w:color w:val="000000"/>
                <w:lang w:val="pt-PT"/>
              </w:rPr>
              <w:t>13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BF77392" w14:textId="04817C58" w:rsidR="00083427" w:rsidRPr="00083427" w:rsidRDefault="00083427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3427">
              <w:rPr>
                <w:rFonts w:ascii="Calibri" w:eastAsia="Times New Roman" w:hAnsi="Calibri" w:cs="Calibri"/>
                <w:color w:val="000000"/>
              </w:rPr>
              <w:t>ARBOLIZACIÓN Y ÁREAS VERDES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14:paraId="3F199CA1" w14:textId="5EF702EF" w:rsidR="00083427" w:rsidRPr="0038275B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83427" w:rsidRPr="00453133" w14:paraId="1805ABF4" w14:textId="77777777" w:rsidTr="00083427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AB889FB" w14:textId="7E7D0B45" w:rsidR="00083427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PT"/>
              </w:rPr>
            </w:pPr>
            <w:r>
              <w:rPr>
                <w:rFonts w:ascii="Calibri" w:eastAsia="Times New Roman" w:hAnsi="Calibri" w:cs="Calibri"/>
                <w:color w:val="000000"/>
                <w:lang w:val="pt-PT"/>
              </w:rPr>
              <w:t>14</w:t>
            </w:r>
          </w:p>
        </w:tc>
        <w:tc>
          <w:tcPr>
            <w:tcW w:w="5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49225D8" w14:textId="47A52980" w:rsidR="00083427" w:rsidRPr="00083427" w:rsidRDefault="00083427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3427">
              <w:rPr>
                <w:rFonts w:ascii="Calibri" w:eastAsia="Times New Roman" w:hAnsi="Calibri" w:cs="Calibri"/>
                <w:color w:val="000000"/>
              </w:rPr>
              <w:t>MITIGACION AMBIENTAL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C2AA23" w14:textId="45387872" w:rsidR="00083427" w:rsidRPr="0038275B" w:rsidRDefault="00083427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E0608" w:rsidRPr="0038275B" w14:paraId="42DEEC5C" w14:textId="77777777" w:rsidTr="00FE7C5C">
        <w:trPr>
          <w:gridAfter w:val="1"/>
          <w:wAfter w:w="1980" w:type="dxa"/>
          <w:trHeight w:val="34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DA7B9E0" w14:textId="1EBD473A" w:rsidR="003E0608" w:rsidRPr="0038275B" w:rsidRDefault="003E0608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  <w:r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692D351" w14:textId="79169A4A" w:rsidR="003E0608" w:rsidRPr="0038275B" w:rsidRDefault="003E0608" w:rsidP="00FE7C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Costo Directo(CD) = 1 + 2 + 3 + 4 +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  <w:r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+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6+7+8+9+10+11+12+13+14</w:t>
            </w:r>
          </w:p>
        </w:tc>
      </w:tr>
      <w:tr w:rsidR="00667C13" w:rsidRPr="0038275B" w14:paraId="5098499A" w14:textId="77777777" w:rsidTr="00FE7C5C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D1E68D9" w14:textId="5E62359D" w:rsidR="00667C13" w:rsidRPr="0038275B" w:rsidRDefault="00982CC9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667C13" w:rsidRPr="0038275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2A94E76" w14:textId="77777777" w:rsidR="00667C13" w:rsidRPr="0038275B" w:rsidRDefault="00667C13" w:rsidP="00FE7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275B">
              <w:rPr>
                <w:rFonts w:ascii="Calibri" w:eastAsia="Times New Roman" w:hAnsi="Calibri" w:cs="Calibri"/>
                <w:color w:val="000000"/>
              </w:rPr>
              <w:t>Gastos Generales(8.00 %CD)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433C1A3" w14:textId="1DE54932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67C13" w:rsidRPr="0038275B" w14:paraId="71F6A6F2" w14:textId="77777777" w:rsidTr="00FE7C5C">
        <w:trPr>
          <w:trHeight w:val="34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D4C8C68" w14:textId="78AFB50D" w:rsidR="00667C13" w:rsidRPr="0038275B" w:rsidRDefault="00982CC9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  <w:r w:rsidR="00667C13"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CB36E75" w14:textId="2EC6E9E9" w:rsidR="00667C13" w:rsidRPr="0038275B" w:rsidRDefault="002958F2" w:rsidP="00FE7C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Sub Total = </w:t>
            </w:r>
            <w:r w:rsidR="00982CC9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5 + </w:t>
            </w:r>
            <w:r w:rsidR="00982CC9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AA1884D" w14:textId="288139AE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667C13" w:rsidRPr="0038275B" w14:paraId="05284E2B" w14:textId="77777777" w:rsidTr="00FE7C5C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5F36F01" w14:textId="77777777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6F6524D" w14:textId="65F0D9D5" w:rsidR="00667C13" w:rsidRPr="0038275B" w:rsidRDefault="00667C13" w:rsidP="00FE7C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>Costo de Ejecución de Obra (</w:t>
            </w:r>
            <w:r w:rsidR="00982CC9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  <w:r w:rsidRPr="0038275B">
              <w:rPr>
                <w:rFonts w:ascii="Calibri" w:eastAsia="Times New Roman" w:hAnsi="Calibri" w:cs="Calibri"/>
                <w:b/>
                <w:bCs/>
                <w:color w:val="000000"/>
              </w:rPr>
              <w:t>7)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2C0451D" w14:textId="008EA38E" w:rsidR="00667C13" w:rsidRPr="0038275B" w:rsidRDefault="00667C13" w:rsidP="00FE7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</w:tbl>
    <w:p w14:paraId="251CF732" w14:textId="63441027" w:rsidR="0011128A" w:rsidRDefault="0011128A" w:rsidP="0011128A">
      <w:pPr>
        <w:pStyle w:val="Encabezado"/>
        <w:tabs>
          <w:tab w:val="clear" w:pos="4419"/>
          <w:tab w:val="center" w:pos="4252"/>
          <w:tab w:val="right" w:pos="8504"/>
        </w:tabs>
        <w:spacing w:line="276" w:lineRule="auto"/>
        <w:rPr>
          <w:rFonts w:ascii="Arial Narrow" w:hAnsi="Arial Narrow"/>
          <w:b/>
          <w:u w:val="single"/>
        </w:rPr>
      </w:pPr>
    </w:p>
    <w:p w14:paraId="452CA3F3" w14:textId="5C9A7DD0" w:rsidR="0011128A" w:rsidRDefault="0011128A" w:rsidP="0011128A">
      <w:pPr>
        <w:pStyle w:val="Encabezado"/>
        <w:tabs>
          <w:tab w:val="clear" w:pos="4419"/>
          <w:tab w:val="center" w:pos="4252"/>
          <w:tab w:val="right" w:pos="8504"/>
        </w:tabs>
        <w:spacing w:line="276" w:lineRule="auto"/>
        <w:rPr>
          <w:rFonts w:ascii="Arial Narrow" w:hAnsi="Arial Narrow"/>
          <w:b/>
          <w:u w:val="single"/>
        </w:rPr>
      </w:pPr>
    </w:p>
    <w:p w14:paraId="53F37FFB" w14:textId="77777777" w:rsidR="002F27E7" w:rsidRDefault="002F27E7" w:rsidP="002F27E7">
      <w:pPr>
        <w:pStyle w:val="Encabezado"/>
        <w:numPr>
          <w:ilvl w:val="0"/>
          <w:numId w:val="21"/>
        </w:numPr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ind w:left="426"/>
        <w:rPr>
          <w:rFonts w:ascii="Arial Narrow" w:hAnsi="Arial Narrow"/>
          <w:b/>
        </w:rPr>
      </w:pPr>
      <w:r w:rsidRPr="00EB0830">
        <w:rPr>
          <w:rFonts w:ascii="Arial Narrow" w:hAnsi="Arial Narrow"/>
          <w:b/>
        </w:rPr>
        <w:t>DOCUMENTACION QUE CONTIENE EL EXPEDIENTE TECNICO:</w:t>
      </w:r>
    </w:p>
    <w:p w14:paraId="60E770B6" w14:textId="77777777" w:rsidR="002958F2" w:rsidRPr="00EB0830" w:rsidRDefault="002958F2" w:rsidP="002958F2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ind w:left="426"/>
        <w:rPr>
          <w:rFonts w:ascii="Arial Narrow" w:hAnsi="Arial Narrow"/>
          <w:b/>
        </w:rPr>
      </w:pPr>
    </w:p>
    <w:p w14:paraId="3F81941B" w14:textId="77777777" w:rsidR="002F27E7" w:rsidRPr="00EB0830" w:rsidRDefault="002F27E7" w:rsidP="002F27E7">
      <w:pPr>
        <w:tabs>
          <w:tab w:val="left" w:pos="2835"/>
          <w:tab w:val="left" w:pos="3261"/>
        </w:tabs>
        <w:autoSpaceDE w:val="0"/>
        <w:autoSpaceDN w:val="0"/>
        <w:adjustRightInd w:val="0"/>
        <w:ind w:left="284"/>
        <w:rPr>
          <w:rFonts w:ascii="Arial Narrow" w:hAnsi="Arial Narrow"/>
          <w:lang w:val="es-ES"/>
        </w:rPr>
      </w:pPr>
      <w:r w:rsidRPr="00EB0830">
        <w:rPr>
          <w:rFonts w:ascii="Arial Narrow" w:hAnsi="Arial Narrow"/>
          <w:lang w:val="es-ES"/>
        </w:rPr>
        <w:t xml:space="preserve"> El Presente Expediente Técnico contiene:</w:t>
      </w:r>
    </w:p>
    <w:p w14:paraId="03C18F42" w14:textId="77777777" w:rsidR="00667C13" w:rsidRPr="004964A1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 w:rsidRPr="004964A1">
        <w:rPr>
          <w:rFonts w:ascii="Arial Narrow" w:hAnsi="Arial Narrow"/>
          <w:lang w:val="es-ES"/>
        </w:rPr>
        <w:t>RESUMEN EJECUTIVO.</w:t>
      </w:r>
    </w:p>
    <w:p w14:paraId="33A1971E" w14:textId="56F705F9" w:rsidR="00667C13" w:rsidRPr="004964A1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 w:rsidRPr="004964A1">
        <w:rPr>
          <w:rFonts w:ascii="Arial Narrow" w:hAnsi="Arial Narrow"/>
          <w:lang w:val="es-ES"/>
        </w:rPr>
        <w:t>MEMORIA DESCRIPTIVA</w:t>
      </w:r>
    </w:p>
    <w:p w14:paraId="592F1FF5" w14:textId="77777777" w:rsidR="00667C13" w:rsidRPr="004964A1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 w:rsidRPr="004964A1">
        <w:rPr>
          <w:rFonts w:ascii="Arial Narrow" w:hAnsi="Arial Narrow"/>
          <w:lang w:val="es-ES"/>
        </w:rPr>
        <w:t xml:space="preserve">ESPECIFICACIONES TÉCNICAS </w:t>
      </w:r>
    </w:p>
    <w:p w14:paraId="7FE9CD78" w14:textId="77777777" w:rsidR="00667C13" w:rsidRPr="004964A1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 w:rsidRPr="004964A1">
        <w:rPr>
          <w:rFonts w:ascii="Arial Narrow" w:hAnsi="Arial Narrow"/>
          <w:lang w:val="es-ES"/>
        </w:rPr>
        <w:t xml:space="preserve">PLANILLA DE METRADOS </w:t>
      </w:r>
    </w:p>
    <w:p w14:paraId="477C8222" w14:textId="77777777" w:rsidR="00667C13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 w:rsidRPr="004964A1">
        <w:rPr>
          <w:rFonts w:ascii="Arial Narrow" w:hAnsi="Arial Narrow"/>
          <w:lang w:val="es-ES"/>
        </w:rPr>
        <w:t>ANALISIS DE COSTOS UNITARIOS</w:t>
      </w:r>
    </w:p>
    <w:p w14:paraId="0E9930D7" w14:textId="77777777" w:rsidR="00667C13" w:rsidRPr="004964A1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>GASTOS GENERALES</w:t>
      </w:r>
    </w:p>
    <w:p w14:paraId="25F35D75" w14:textId="77777777" w:rsidR="00667C13" w:rsidRPr="004964A1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 w:rsidRPr="004964A1">
        <w:rPr>
          <w:rFonts w:ascii="Arial Narrow" w:hAnsi="Arial Narrow"/>
          <w:lang w:val="es-ES"/>
        </w:rPr>
        <w:t xml:space="preserve">PRESUPUESTO </w:t>
      </w:r>
    </w:p>
    <w:p w14:paraId="04551192" w14:textId="77777777" w:rsidR="00667C13" w:rsidRPr="004964A1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>CRONOGRAMA FÌSICO</w:t>
      </w:r>
    </w:p>
    <w:p w14:paraId="4E8FCD21" w14:textId="77777777" w:rsidR="00667C13" w:rsidRPr="00E81FDC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 w:rsidRPr="00E81FDC">
        <w:rPr>
          <w:rFonts w:ascii="Arial Narrow" w:hAnsi="Arial Narrow"/>
          <w:lang w:val="es-ES"/>
        </w:rPr>
        <w:t>CRONOGRAMA VALORIZADO</w:t>
      </w:r>
    </w:p>
    <w:p w14:paraId="60B00E91" w14:textId="77777777" w:rsidR="00667C13" w:rsidRPr="004964A1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 w:rsidRPr="004964A1">
        <w:rPr>
          <w:rFonts w:ascii="Arial Narrow" w:hAnsi="Arial Narrow"/>
          <w:lang w:val="es-ES"/>
        </w:rPr>
        <w:t>PLANOS</w:t>
      </w:r>
    </w:p>
    <w:p w14:paraId="5D2BB29B" w14:textId="77777777" w:rsidR="00667C13" w:rsidRPr="0073343D" w:rsidRDefault="00667C13" w:rsidP="00667C13">
      <w:pPr>
        <w:numPr>
          <w:ilvl w:val="0"/>
          <w:numId w:val="18"/>
        </w:numPr>
        <w:spacing w:before="240" w:after="0" w:line="240" w:lineRule="auto"/>
        <w:jc w:val="both"/>
        <w:rPr>
          <w:rFonts w:ascii="Arial Narrow" w:hAnsi="Arial Narrow"/>
          <w:lang w:val="es-ES"/>
        </w:rPr>
      </w:pPr>
      <w:r w:rsidRPr="004964A1">
        <w:rPr>
          <w:rFonts w:ascii="Arial Narrow" w:hAnsi="Arial Narrow"/>
          <w:lang w:val="es-ES"/>
        </w:rPr>
        <w:lastRenderedPageBreak/>
        <w:t>ANEXOS</w:t>
      </w:r>
    </w:p>
    <w:p w14:paraId="0D3A3070" w14:textId="77777777" w:rsidR="002B7AB7" w:rsidRPr="00EB0830" w:rsidRDefault="002B7AB7" w:rsidP="002B7AB7">
      <w:pPr>
        <w:spacing w:after="0"/>
        <w:jc w:val="both"/>
        <w:rPr>
          <w:rFonts w:ascii="Arial Narrow" w:hAnsi="Arial Narrow"/>
          <w:lang w:val="es-ES"/>
        </w:rPr>
      </w:pPr>
    </w:p>
    <w:p w14:paraId="3394D2C6" w14:textId="77777777" w:rsidR="00667C13" w:rsidRPr="004964A1" w:rsidRDefault="00667C13" w:rsidP="00667C13">
      <w:pPr>
        <w:pStyle w:val="Encabezado"/>
        <w:numPr>
          <w:ilvl w:val="0"/>
          <w:numId w:val="21"/>
        </w:numPr>
        <w:tabs>
          <w:tab w:val="clear" w:pos="4419"/>
          <w:tab w:val="clear" w:pos="8838"/>
          <w:tab w:val="center" w:pos="4252"/>
          <w:tab w:val="right" w:pos="8504"/>
        </w:tabs>
        <w:spacing w:before="240" w:line="360" w:lineRule="auto"/>
        <w:ind w:left="426"/>
        <w:rPr>
          <w:rFonts w:ascii="Arial Narrow" w:hAnsi="Arial Narrow"/>
          <w:u w:val="single"/>
          <w:lang w:val="es-ES"/>
        </w:rPr>
      </w:pPr>
      <w:r w:rsidRPr="004964A1">
        <w:rPr>
          <w:rFonts w:ascii="Arial Narrow" w:hAnsi="Arial Narrow"/>
          <w:b/>
        </w:rPr>
        <w:t>MODALIDAD DE EJECUCIÓN</w:t>
      </w:r>
      <w:r w:rsidRPr="004964A1">
        <w:rPr>
          <w:rFonts w:ascii="Arial Narrow" w:hAnsi="Arial Narrow"/>
          <w:b/>
          <w:lang w:val="es-ES"/>
        </w:rPr>
        <w:t xml:space="preserve"> Y TIPO DE CONTRATO:</w:t>
      </w:r>
    </w:p>
    <w:p w14:paraId="6F66C8A6" w14:textId="77777777" w:rsidR="00667C13" w:rsidRPr="00E81FDC" w:rsidRDefault="00667C13" w:rsidP="00667C13">
      <w:pPr>
        <w:pStyle w:val="Encabezado"/>
        <w:numPr>
          <w:ilvl w:val="1"/>
          <w:numId w:val="21"/>
        </w:numPr>
        <w:tabs>
          <w:tab w:val="clear" w:pos="4419"/>
          <w:tab w:val="clear" w:pos="8838"/>
          <w:tab w:val="left" w:pos="993"/>
          <w:tab w:val="center" w:pos="4252"/>
          <w:tab w:val="right" w:pos="8504"/>
        </w:tabs>
        <w:spacing w:before="240" w:line="360" w:lineRule="auto"/>
        <w:rPr>
          <w:rFonts w:ascii="Arial Narrow" w:hAnsi="Arial Narrow"/>
          <w:u w:val="single"/>
          <w:lang w:val="es-ES"/>
        </w:rPr>
      </w:pPr>
      <w:r w:rsidRPr="004964A1">
        <w:rPr>
          <w:rFonts w:ascii="Arial Narrow" w:hAnsi="Arial Narrow"/>
          <w:b/>
          <w:lang w:val="es-ES"/>
        </w:rPr>
        <w:t xml:space="preserve">Modalidad de Ejecución: </w:t>
      </w:r>
      <w:r w:rsidRPr="00E81FDC">
        <w:rPr>
          <w:rFonts w:ascii="Arial Narrow" w:hAnsi="Arial Narrow"/>
          <w:lang w:val="es-ES"/>
        </w:rPr>
        <w:t>Administración Directa.</w:t>
      </w:r>
    </w:p>
    <w:p w14:paraId="2FA13F93" w14:textId="06CD8EAC" w:rsidR="00E81FDC" w:rsidRPr="0073343D" w:rsidRDefault="00E81FDC" w:rsidP="00667C13">
      <w:pPr>
        <w:pStyle w:val="Encabezado"/>
        <w:numPr>
          <w:ilvl w:val="1"/>
          <w:numId w:val="21"/>
        </w:numPr>
        <w:tabs>
          <w:tab w:val="clear" w:pos="4419"/>
          <w:tab w:val="clear" w:pos="8838"/>
          <w:tab w:val="left" w:pos="993"/>
          <w:tab w:val="center" w:pos="4252"/>
          <w:tab w:val="right" w:pos="8504"/>
        </w:tabs>
        <w:spacing w:before="240" w:line="360" w:lineRule="auto"/>
        <w:rPr>
          <w:rFonts w:ascii="Arial Narrow" w:hAnsi="Arial Narrow"/>
          <w:u w:val="single"/>
          <w:lang w:val="es-ES"/>
        </w:rPr>
      </w:pPr>
      <w:r>
        <w:rPr>
          <w:rFonts w:ascii="Arial Narrow" w:hAnsi="Arial Narrow"/>
          <w:b/>
          <w:lang w:val="es-ES"/>
        </w:rPr>
        <w:t>Tipo de contratación:</w:t>
      </w:r>
      <w:r>
        <w:rPr>
          <w:rFonts w:ascii="Arial Narrow" w:hAnsi="Arial Narrow"/>
          <w:u w:val="single"/>
          <w:lang w:val="es-ES"/>
        </w:rPr>
        <w:t xml:space="preserve"> </w:t>
      </w:r>
    </w:p>
    <w:p w14:paraId="552C7686" w14:textId="77777777" w:rsidR="00667C13" w:rsidRPr="004964A1" w:rsidRDefault="00667C13" w:rsidP="00667C13">
      <w:pPr>
        <w:pStyle w:val="Encabezado"/>
        <w:numPr>
          <w:ilvl w:val="0"/>
          <w:numId w:val="21"/>
        </w:numPr>
        <w:tabs>
          <w:tab w:val="clear" w:pos="4419"/>
          <w:tab w:val="clear" w:pos="8838"/>
          <w:tab w:val="center" w:pos="4252"/>
          <w:tab w:val="right" w:pos="8504"/>
        </w:tabs>
        <w:spacing w:before="240" w:line="360" w:lineRule="auto"/>
        <w:ind w:left="426"/>
        <w:rPr>
          <w:rFonts w:ascii="Arial Narrow" w:hAnsi="Arial Narrow"/>
          <w:b/>
        </w:rPr>
      </w:pPr>
      <w:r w:rsidRPr="004964A1">
        <w:rPr>
          <w:rFonts w:ascii="Arial Narrow" w:hAnsi="Arial Narrow"/>
          <w:b/>
        </w:rPr>
        <w:t>PLAZO DE EJECUCIÓN:</w:t>
      </w:r>
    </w:p>
    <w:p w14:paraId="25CBD403" w14:textId="6E454CA0" w:rsidR="00667C13" w:rsidRPr="00F700FE" w:rsidRDefault="00667C13" w:rsidP="00667C13">
      <w:pPr>
        <w:pStyle w:val="Prrafodelista"/>
        <w:autoSpaceDE w:val="0"/>
        <w:autoSpaceDN w:val="0"/>
        <w:adjustRightInd w:val="0"/>
        <w:spacing w:before="240" w:line="360" w:lineRule="auto"/>
        <w:ind w:left="360"/>
        <w:jc w:val="both"/>
        <w:rPr>
          <w:rFonts w:ascii="Arial Narrow" w:hAnsi="Arial Narrow"/>
          <w:bCs/>
        </w:rPr>
      </w:pPr>
      <w:r w:rsidRPr="004964A1">
        <w:rPr>
          <w:rFonts w:ascii="Arial Narrow" w:hAnsi="Arial Narrow"/>
          <w:bCs/>
        </w:rPr>
        <w:t xml:space="preserve"> El Plazo de Ejecución del Proyecto será de </w:t>
      </w:r>
      <w:r w:rsidR="00982CC9" w:rsidRPr="00982CC9">
        <w:rPr>
          <w:rFonts w:ascii="Arial Narrow" w:hAnsi="Arial Narrow"/>
          <w:b/>
          <w:bCs/>
        </w:rPr>
        <w:t>9</w:t>
      </w:r>
      <w:r w:rsidRPr="00982CC9">
        <w:rPr>
          <w:rFonts w:ascii="Arial Narrow" w:hAnsi="Arial Narrow"/>
          <w:b/>
          <w:bCs/>
        </w:rPr>
        <w:t>0</w:t>
      </w:r>
      <w:r w:rsidRPr="004964A1">
        <w:rPr>
          <w:rFonts w:ascii="Arial Narrow" w:hAnsi="Arial Narrow"/>
          <w:bCs/>
        </w:rPr>
        <w:t xml:space="preserve"> Días calendarios.</w:t>
      </w:r>
      <w:r w:rsidRPr="00F700FE">
        <w:rPr>
          <w:rFonts w:ascii="Arial Narrow" w:hAnsi="Arial Narrow"/>
          <w:bCs/>
        </w:rPr>
        <w:t xml:space="preserve"> </w:t>
      </w:r>
    </w:p>
    <w:p w14:paraId="10CC455C" w14:textId="0F61BCCE" w:rsidR="00396415" w:rsidRPr="00D9185F" w:rsidRDefault="00396415" w:rsidP="00667C13">
      <w:pPr>
        <w:pStyle w:val="Encabezado"/>
        <w:tabs>
          <w:tab w:val="clear" w:pos="4419"/>
          <w:tab w:val="clear" w:pos="8838"/>
          <w:tab w:val="center" w:pos="4252"/>
          <w:tab w:val="right" w:pos="8504"/>
        </w:tabs>
        <w:spacing w:line="276" w:lineRule="auto"/>
        <w:ind w:left="426"/>
        <w:rPr>
          <w:rFonts w:ascii="Arial Narrow" w:hAnsi="Arial Narrow"/>
          <w:bCs/>
        </w:rPr>
      </w:pPr>
    </w:p>
    <w:sectPr w:rsidR="00396415" w:rsidRPr="00D9185F" w:rsidSect="00EA4B52">
      <w:headerReference w:type="default" r:id="rId9"/>
      <w:footerReference w:type="default" r:id="rId10"/>
      <w:pgSz w:w="11907" w:h="16839" w:code="9"/>
      <w:pgMar w:top="1702" w:right="1183" w:bottom="0" w:left="1701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02BD1" w14:textId="77777777" w:rsidR="009C7011" w:rsidRDefault="009C7011" w:rsidP="002C5A70">
      <w:pPr>
        <w:spacing w:after="0" w:line="240" w:lineRule="auto"/>
      </w:pPr>
      <w:r>
        <w:separator/>
      </w:r>
    </w:p>
  </w:endnote>
  <w:endnote w:type="continuationSeparator" w:id="0">
    <w:p w14:paraId="786E56DD" w14:textId="77777777" w:rsidR="009C7011" w:rsidRDefault="009C7011" w:rsidP="002C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2CF05" w14:textId="77777777" w:rsidR="001368AC" w:rsidRPr="00E865FC" w:rsidRDefault="006E2F34" w:rsidP="00E865FC">
    <w:pPr>
      <w:pStyle w:val="Piedepgina"/>
    </w:pPr>
    <w:r>
      <w:rPr>
        <w:b/>
        <w:noProof/>
        <w:color w:val="C0000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094ABF1" wp14:editId="229512DF">
              <wp:simplePos x="0" y="0"/>
              <wp:positionH relativeFrom="column">
                <wp:posOffset>-645160</wp:posOffset>
              </wp:positionH>
              <wp:positionV relativeFrom="paragraph">
                <wp:posOffset>48539</wp:posOffset>
              </wp:positionV>
              <wp:extent cx="6646126" cy="223024"/>
              <wp:effectExtent l="0" t="0" r="0" b="5715"/>
              <wp:wrapNone/>
              <wp:docPr id="29" name="Cuadro de tex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46126" cy="22302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11CEB8" w14:textId="77777777" w:rsidR="006E2F34" w:rsidRPr="006E2F34" w:rsidRDefault="006E2F34" w:rsidP="006E2F34">
                          <w:pPr>
                            <w:spacing w:after="0" w:line="240" w:lineRule="auto"/>
                            <w:jc w:val="center"/>
                            <w:rPr>
                              <w:color w:val="1D1B11" w:themeColor="background2" w:themeShade="1A"/>
                              <w:sz w:val="17"/>
                              <w:szCs w:val="17"/>
                            </w:rPr>
                          </w:pPr>
                          <w:r w:rsidRPr="006E2F34">
                            <w:rPr>
                              <w:b/>
                              <w:color w:val="1D1B11" w:themeColor="background2" w:themeShade="1A"/>
                              <w:sz w:val="17"/>
                              <w:szCs w:val="17"/>
                            </w:rPr>
                            <w:t>MUNICIPALIDAD DISTRITAL DE VILLA EL SALVADOR - GERENCIA DE DESARROLLO URBANO - SUBGERENCIA DE PROYECTOS Y OBRAS PÚBLICAS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94ABF1" id="_x0000_t202" coordsize="21600,21600" o:spt="202" path="m,l,21600r21600,l21600,xe">
              <v:stroke joinstyle="miter"/>
              <v:path gradientshapeok="t" o:connecttype="rect"/>
            </v:shapetype>
            <v:shape id="Cuadro de texto 29" o:spid="_x0000_s1028" type="#_x0000_t202" style="position:absolute;margin-left:-50.8pt;margin-top:3.8pt;width:523.3pt;height:1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" filled="f" stroked="f" strokeweight=".5pt">
              <v:textbox>
                <w:txbxContent>
                  <w:p w14:paraId="2011CEB8" w14:textId="77777777" w:rsidR="006E2F34" w:rsidRPr="006E2F34" w:rsidRDefault="006E2F34" w:rsidP="006E2F34">
                    <w:pPr>
                      <w:spacing w:after="0" w:line="240" w:lineRule="auto"/>
                      <w:jc w:val="center"/>
                      <w:rPr>
                        <w:color w:val="1D1B11" w:themeColor="background2" w:themeShade="1A"/>
                        <w:sz w:val="17"/>
                        <w:szCs w:val="17"/>
                      </w:rPr>
                    </w:pPr>
                    <w:r w:rsidRPr="006E2F34">
                      <w:rPr>
                        <w:b/>
                        <w:color w:val="1D1B11" w:themeColor="background2" w:themeShade="1A"/>
                        <w:sz w:val="17"/>
                        <w:szCs w:val="17"/>
                      </w:rPr>
                      <w:t>MUNICIPALIDAD DISTRITAL DE VILLA EL SALVADOR - GERENCIA DE DESARROLLO URBANO - SUBGERENCIA DE PROYECTOS Y OBRAS PÚBLICAS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01B214" wp14:editId="78198486">
              <wp:simplePos x="0" y="0"/>
              <wp:positionH relativeFrom="page">
                <wp:align>center</wp:align>
              </wp:positionH>
              <wp:positionV relativeFrom="paragraph">
                <wp:posOffset>71198</wp:posOffset>
              </wp:positionV>
              <wp:extent cx="7025082" cy="178420"/>
              <wp:effectExtent l="0" t="0" r="23495" b="12700"/>
              <wp:wrapNone/>
              <wp:docPr id="27" name="Rectángul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25082" cy="17842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016FB9" id="Rectángulo 27" o:spid="_x0000_s1026" style="position:absolute;margin-left:0;margin-top:5.6pt;width:553.15pt;height:14.0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" fillcolor="#938953 [1614]" strokecolor="#938953 [1614]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E8529" w14:textId="77777777" w:rsidR="009C7011" w:rsidRDefault="009C7011" w:rsidP="002C5A70">
      <w:pPr>
        <w:spacing w:after="0" w:line="240" w:lineRule="auto"/>
      </w:pPr>
      <w:r>
        <w:separator/>
      </w:r>
    </w:p>
  </w:footnote>
  <w:footnote w:type="continuationSeparator" w:id="0">
    <w:p w14:paraId="231558CE" w14:textId="77777777" w:rsidR="009C7011" w:rsidRDefault="009C7011" w:rsidP="002C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37B36" w14:textId="514C37D7" w:rsidR="00EE17BB" w:rsidRPr="002C5A70" w:rsidRDefault="002930DE" w:rsidP="00EE17BB">
    <w:pPr>
      <w:pStyle w:val="Encabezado"/>
      <w:rPr>
        <w:b/>
        <w:color w:val="C00000"/>
      </w:rPr>
    </w:pPr>
    <w:r>
      <w:rPr>
        <w:b/>
        <w:noProof/>
        <w:color w:val="C00000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A2C08EA" wp14:editId="4B983E6E">
              <wp:simplePos x="0" y="0"/>
              <wp:positionH relativeFrom="column">
                <wp:posOffset>5591701</wp:posOffset>
              </wp:positionH>
              <wp:positionV relativeFrom="paragraph">
                <wp:posOffset>48318</wp:posOffset>
              </wp:positionV>
              <wp:extent cx="601856" cy="378847"/>
              <wp:effectExtent l="0" t="0" r="0" b="2540"/>
              <wp:wrapNone/>
              <wp:docPr id="25" name="Cuadro de text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1856" cy="3788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7F706E" w14:textId="07292528" w:rsidR="00EE17BB" w:rsidRDefault="004357CB" w:rsidP="00EE17BB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8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</w:rPr>
                            <w:t>202</w:t>
                          </w:r>
                          <w:r w:rsidR="00BA54E4">
                            <w:rPr>
                              <w:b/>
                              <w:color w:val="FFFFFF" w:themeColor="background1"/>
                              <w:sz w:val="28"/>
                            </w:rPr>
                            <w:t>5</w:t>
                          </w:r>
                        </w:p>
                        <w:p w14:paraId="6B08E02F" w14:textId="77777777" w:rsidR="004357CB" w:rsidRPr="00832671" w:rsidRDefault="004357CB" w:rsidP="00EE17BB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2C08EA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440.3pt;margin-top:3.8pt;width:47.4pt;height:2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mdFg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" filled="f" stroked="f" strokeweight=".5pt">
              <v:textbox>
                <w:txbxContent>
                  <w:p w14:paraId="237F706E" w14:textId="07292528" w:rsidR="00EE17BB" w:rsidRDefault="004357CB" w:rsidP="00EE17BB">
                    <w:pPr>
                      <w:jc w:val="center"/>
                      <w:rPr>
                        <w:b/>
                        <w:color w:val="FFFFFF" w:themeColor="background1"/>
                        <w:sz w:val="28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</w:rPr>
                      <w:t>202</w:t>
                    </w:r>
                    <w:r w:rsidR="00BA54E4">
                      <w:rPr>
                        <w:b/>
                        <w:color w:val="FFFFFF" w:themeColor="background1"/>
                        <w:sz w:val="28"/>
                      </w:rPr>
                      <w:t>5</w:t>
                    </w:r>
                  </w:p>
                  <w:p w14:paraId="6B08E02F" w14:textId="77777777" w:rsidR="004357CB" w:rsidRPr="00832671" w:rsidRDefault="004357CB" w:rsidP="00EE17BB">
                    <w:pPr>
                      <w:jc w:val="center"/>
                      <w:rPr>
                        <w:b/>
                        <w:color w:val="FFFFFF" w:themeColor="background1"/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noProof/>
        <w:color w:val="C00000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CD25BC0" wp14:editId="1497911D">
              <wp:simplePos x="0" y="0"/>
              <wp:positionH relativeFrom="margin">
                <wp:align>left</wp:align>
              </wp:positionH>
              <wp:positionV relativeFrom="paragraph">
                <wp:posOffset>-105196</wp:posOffset>
              </wp:positionV>
              <wp:extent cx="6199505" cy="652154"/>
              <wp:effectExtent l="0" t="0" r="10795" b="14605"/>
              <wp:wrapNone/>
              <wp:docPr id="28" name="Gru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9505" cy="652154"/>
                        <a:chOff x="0" y="0"/>
                        <a:chExt cx="7002966" cy="401444"/>
                      </a:xfrm>
                    </wpg:grpSpPr>
                    <wps:wsp>
                      <wps:cNvPr id="30" name="Rectángulo 18"/>
                      <wps:cNvSpPr/>
                      <wps:spPr>
                        <a:xfrm>
                          <a:off x="0" y="0"/>
                          <a:ext cx="6311591" cy="40144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Rectángulo 21"/>
                      <wps:cNvSpPr/>
                      <wps:spPr>
                        <a:xfrm>
                          <a:off x="6322742" y="0"/>
                          <a:ext cx="680224" cy="40144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76C084" id="Grupo 28" o:spid="_x0000_s1026" style="position:absolute;margin-left:0;margin-top:-8.3pt;width:488.15pt;height:51.35pt;z-index:251669504;mso-position-horizontal:left;mso-position-horizontal-relative:margin;mso-width-relative:margin;mso-height-relative:margin" coordsize="70029,4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">
              <v:rect id="Rectángulo 18" o:spid="_x0000_s1027" style="position:absolute;width:63115;height:4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" fillcolor="#938953 [1614]" strokecolor="#938953 [1614]" strokeweight="2pt"/>
              <v:rect id="Rectángulo 21" o:spid="_x0000_s1028" style="position:absolute;left:63227;width:6802;height:4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" fillcolor="black [3213]" strokecolor="black [3213]" strokeweight="2pt"/>
              <w10:wrap anchorx="margin"/>
            </v:group>
          </w:pict>
        </mc:Fallback>
      </mc:AlternateContent>
    </w:r>
    <w:r>
      <w:rPr>
        <w:b/>
        <w:noProof/>
        <w:color w:val="C0000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6894613" wp14:editId="41DA9B4B">
              <wp:simplePos x="0" y="0"/>
              <wp:positionH relativeFrom="column">
                <wp:posOffset>-35106</wp:posOffset>
              </wp:positionH>
              <wp:positionV relativeFrom="paragraph">
                <wp:posOffset>-117071</wp:posOffset>
              </wp:positionV>
              <wp:extent cx="5514975" cy="734637"/>
              <wp:effectExtent l="0" t="0" r="0" b="0"/>
              <wp:wrapNone/>
              <wp:docPr id="23" name="Cuadro de texto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4975" cy="73463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1BDC57" w14:textId="311CD8B2" w:rsidR="00F6098A" w:rsidRPr="00EB0830" w:rsidRDefault="00667C13" w:rsidP="00F6098A">
                          <w:pPr>
                            <w:pStyle w:val="Textoindependiente"/>
                            <w:spacing w:line="276" w:lineRule="auto"/>
                            <w:ind w:left="141"/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D83598"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>PROYECTO:</w:t>
                          </w:r>
                          <w:r w:rsidRPr="00D83598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C6660"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>"</w:t>
                          </w:r>
                          <w:r w:rsidR="00F6098A" w:rsidRPr="00F6098A"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 xml:space="preserve">MEJORAMIENTO DEL PARQUE VIRGEN DE LA CANDELARIA DEL CENTRO POBLADO VILLA EL SALVADOR DISTRITO DE VILLA EL SALVADOR DE LA PROVINCIA DE LIMA DEL DEPARTAMENTO DE LIMA” </w:t>
                          </w:r>
                        </w:p>
                        <w:p w14:paraId="6102C1BC" w14:textId="16E0C4BC" w:rsidR="00667C13" w:rsidRPr="00F6098A" w:rsidRDefault="00667C13" w:rsidP="00667C13">
                          <w:pPr>
                            <w:spacing w:line="240" w:lineRule="auto"/>
                            <w:jc w:val="both"/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0621C499" w14:textId="728551C4" w:rsidR="002930DE" w:rsidRPr="00D83598" w:rsidRDefault="002930DE" w:rsidP="002930DE">
                          <w:pPr>
                            <w:spacing w:line="240" w:lineRule="auto"/>
                            <w:jc w:val="both"/>
                            <w:rPr>
                              <w:rFonts w:ascii="Arial Narrow" w:hAnsi="Arial Narrow"/>
                              <w:bCs/>
                              <w:sz w:val="16"/>
                              <w:szCs w:val="16"/>
                            </w:rPr>
                          </w:pPr>
                          <w:r w:rsidRPr="00D83598">
                            <w:rPr>
                              <w:rFonts w:ascii="Arial Narrow" w:hAnsi="Arial Narrow"/>
                              <w:b/>
                              <w:color w:val="1D1B11" w:themeColor="background2" w:themeShade="1A"/>
                              <w:sz w:val="16"/>
                              <w:szCs w:val="16"/>
                            </w:rPr>
                            <w:t>CODIGO UNICO DE INVERSION:</w:t>
                          </w:r>
                          <w:r w:rsidRPr="00D83598">
                            <w:rPr>
                              <w:rFonts w:ascii="Arial Narrow" w:hAnsi="Arial Narrow"/>
                              <w:color w:val="1D1B11" w:themeColor="background2" w:themeShade="1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F07B6DA" w14:textId="77777777" w:rsidR="00EE17BB" w:rsidRPr="00720863" w:rsidRDefault="00EE17BB" w:rsidP="00EE17BB">
                          <w:pPr>
                            <w:spacing w:line="240" w:lineRule="auto"/>
                            <w:rPr>
                              <w:rFonts w:ascii="Arial Narrow" w:hAnsi="Arial Narrow"/>
                              <w:b/>
                              <w:color w:val="1D1B11" w:themeColor="background2" w:themeShade="1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894613" id="_x0000_t202" coordsize="21600,21600" o:spt="202" path="m,l,21600r21600,l21600,xe">
              <v:stroke joinstyle="miter"/>
              <v:path gradientshapeok="t" o:connecttype="rect"/>
            </v:shapetype>
            <v:shape id="Cuadro de texto 23" o:spid="_x0000_s1027" type="#_x0000_t202" style="position:absolute;margin-left:-2.75pt;margin-top:-9.2pt;width:434.25pt;height:5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" filled="f" stroked="f" strokeweight=".5pt">
              <v:textbox>
                <w:txbxContent>
                  <w:p w14:paraId="1B1BDC57" w14:textId="311CD8B2" w:rsidR="00F6098A" w:rsidRPr="00EB0830" w:rsidRDefault="00667C13" w:rsidP="00F6098A">
                    <w:pPr>
                      <w:pStyle w:val="Textoindependiente"/>
                      <w:spacing w:line="276" w:lineRule="auto"/>
                      <w:ind w:left="141"/>
                      <w:jc w:val="center"/>
                      <w:rPr>
                        <w:rFonts w:ascii="Arial Narrow" w:hAnsi="Arial Narrow"/>
                      </w:rPr>
                    </w:pPr>
                    <w:r w:rsidRPr="00D83598"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PROYECTO:</w:t>
                    </w:r>
                    <w:r w:rsidRPr="00D83598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</w:t>
                    </w:r>
                    <w:r w:rsidRPr="001C6660"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"</w:t>
                    </w:r>
                    <w:r w:rsidR="00F6098A" w:rsidRPr="00F6098A"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 xml:space="preserve">MEJORAMIENTO DEL PARQUE VIRGEN DE LA </w:t>
                    </w:r>
                    <w:r w:rsidR="00F6098A" w:rsidRPr="00F6098A"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CANDELARIA DEL</w:t>
                    </w:r>
                    <w:r w:rsidR="00F6098A" w:rsidRPr="00F6098A"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 xml:space="preserve"> CENTRO POBLADO VILLA EL SALVADOR DISTRITO DE VILLA EL SALVADOR DE LA PROVINCIA DE LIMA DEL DEPARTAMENTO DE LIMA” </w:t>
                    </w:r>
                  </w:p>
                  <w:p w14:paraId="6102C1BC" w14:textId="16E0C4BC" w:rsidR="00667C13" w:rsidRPr="00F6098A" w:rsidRDefault="00667C13" w:rsidP="00667C13">
                    <w:pPr>
                      <w:spacing w:line="240" w:lineRule="auto"/>
                      <w:jc w:val="both"/>
                      <w:rPr>
                        <w:rFonts w:ascii="Arial Narrow" w:hAnsi="Arial Narrow"/>
                        <w:b/>
                        <w:sz w:val="16"/>
                        <w:szCs w:val="16"/>
                        <w:lang w:val="es-ES"/>
                      </w:rPr>
                    </w:pPr>
                  </w:p>
                  <w:p w14:paraId="0621C499" w14:textId="728551C4" w:rsidR="002930DE" w:rsidRPr="00D83598" w:rsidRDefault="002930DE" w:rsidP="002930DE">
                    <w:pPr>
                      <w:spacing w:line="240" w:lineRule="auto"/>
                      <w:jc w:val="both"/>
                      <w:rPr>
                        <w:rFonts w:ascii="Arial Narrow" w:hAnsi="Arial Narrow"/>
                        <w:bCs/>
                        <w:sz w:val="16"/>
                        <w:szCs w:val="16"/>
                      </w:rPr>
                    </w:pPr>
                    <w:r w:rsidRPr="00D83598">
                      <w:rPr>
                        <w:rFonts w:ascii="Arial Narrow" w:hAnsi="Arial Narrow"/>
                        <w:b/>
                        <w:color w:val="1D1B11" w:themeColor="background2" w:themeShade="1A"/>
                        <w:sz w:val="16"/>
                        <w:szCs w:val="16"/>
                      </w:rPr>
                      <w:t>CODIGO UNICO DE INVERSION:</w:t>
                    </w:r>
                    <w:r w:rsidRPr="00D83598">
                      <w:rPr>
                        <w:rFonts w:ascii="Arial Narrow" w:hAnsi="Arial Narrow"/>
                        <w:color w:val="1D1B11" w:themeColor="background2" w:themeShade="1A"/>
                        <w:sz w:val="16"/>
                        <w:szCs w:val="16"/>
                      </w:rPr>
                      <w:t xml:space="preserve"> </w:t>
                    </w:r>
                  </w:p>
                  <w:p w14:paraId="2F07B6DA" w14:textId="77777777" w:rsidR="00EE17BB" w:rsidRPr="00720863" w:rsidRDefault="00EE17BB" w:rsidP="00EE17BB">
                    <w:pPr>
                      <w:spacing w:line="240" w:lineRule="auto"/>
                      <w:rPr>
                        <w:rFonts w:ascii="Arial Narrow" w:hAnsi="Arial Narrow"/>
                        <w:b/>
                        <w:color w:val="1D1B11" w:themeColor="background2" w:themeShade="1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720863">
      <w:rPr>
        <w:b/>
        <w:noProof/>
        <w:color w:val="C00000"/>
      </w:rPr>
      <w:drawing>
        <wp:anchor distT="0" distB="0" distL="114300" distR="114300" simplePos="0" relativeHeight="251670528" behindDoc="0" locked="0" layoutInCell="1" allowOverlap="1" wp14:anchorId="2278DBC3" wp14:editId="2D522255">
          <wp:simplePos x="0" y="0"/>
          <wp:positionH relativeFrom="leftMargin">
            <wp:align>right</wp:align>
          </wp:positionH>
          <wp:positionV relativeFrom="paragraph">
            <wp:posOffset>-131445</wp:posOffset>
          </wp:positionV>
          <wp:extent cx="657860" cy="744220"/>
          <wp:effectExtent l="0" t="0" r="889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54" r="23513" b="49826"/>
                  <a:stretch/>
                </pic:blipFill>
                <pic:spPr bwMode="auto">
                  <a:xfrm>
                    <a:off x="0" y="0"/>
                    <a:ext cx="65786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A6C75" w14:textId="77777777" w:rsidR="00EE17BB" w:rsidRPr="008027E9" w:rsidRDefault="00EE17BB" w:rsidP="00EE17BB">
    <w:pPr>
      <w:pStyle w:val="Encabezado"/>
    </w:pPr>
  </w:p>
  <w:p w14:paraId="539F9F6D" w14:textId="77777777" w:rsidR="009A2C47" w:rsidRPr="00C75667" w:rsidRDefault="009A2C47" w:rsidP="00C756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7927"/>
    <w:multiLevelType w:val="hybridMultilevel"/>
    <w:tmpl w:val="CFE87ABE"/>
    <w:lvl w:ilvl="0" w:tplc="1A4ACC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4482C"/>
    <w:multiLevelType w:val="hybridMultilevel"/>
    <w:tmpl w:val="CFE87ABE"/>
    <w:lvl w:ilvl="0" w:tplc="1A4ACC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46FA1"/>
    <w:multiLevelType w:val="hybridMultilevel"/>
    <w:tmpl w:val="E53E1342"/>
    <w:lvl w:ilvl="0" w:tplc="280A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641D8F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504E6B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B00871"/>
    <w:multiLevelType w:val="hybridMultilevel"/>
    <w:tmpl w:val="CFE87ABE"/>
    <w:lvl w:ilvl="0" w:tplc="1A4ACC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12F48"/>
    <w:multiLevelType w:val="hybridMultilevel"/>
    <w:tmpl w:val="CFE87ABE"/>
    <w:lvl w:ilvl="0" w:tplc="1A4ACC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463C6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BD1416"/>
    <w:multiLevelType w:val="multilevel"/>
    <w:tmpl w:val="71928FE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C61343C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F9F16B5"/>
    <w:multiLevelType w:val="multilevel"/>
    <w:tmpl w:val="10ACD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7A458D"/>
    <w:multiLevelType w:val="hybridMultilevel"/>
    <w:tmpl w:val="0AE2F87E"/>
    <w:lvl w:ilvl="0" w:tplc="080A0001">
      <w:start w:val="1"/>
      <w:numFmt w:val="bullet"/>
      <w:lvlText w:val=""/>
      <w:lvlJc w:val="left"/>
      <w:pPr>
        <w:ind w:left="22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9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7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4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1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8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5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3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020" w:hanging="360"/>
      </w:pPr>
      <w:rPr>
        <w:rFonts w:ascii="Wingdings" w:hAnsi="Wingdings" w:hint="default"/>
      </w:rPr>
    </w:lvl>
  </w:abstractNum>
  <w:abstractNum w:abstractNumId="12" w15:restartNumberingAfterBreak="0">
    <w:nsid w:val="32CC7DBB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05358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47B1"/>
    <w:multiLevelType w:val="hybridMultilevel"/>
    <w:tmpl w:val="496896B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76A8B"/>
    <w:multiLevelType w:val="hybridMultilevel"/>
    <w:tmpl w:val="37E25C7A"/>
    <w:lvl w:ilvl="0" w:tplc="2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EAC1EEF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8A72AD"/>
    <w:multiLevelType w:val="hybridMultilevel"/>
    <w:tmpl w:val="F314E5B0"/>
    <w:lvl w:ilvl="0" w:tplc="1A4ACC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345ED"/>
    <w:multiLevelType w:val="hybridMultilevel"/>
    <w:tmpl w:val="0A62BFB6"/>
    <w:lvl w:ilvl="0" w:tplc="0C0A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9" w15:restartNumberingAfterBreak="0">
    <w:nsid w:val="65E54F9A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200A83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5C26886"/>
    <w:multiLevelType w:val="hybridMultilevel"/>
    <w:tmpl w:val="2F7C3044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9464243"/>
    <w:multiLevelType w:val="hybridMultilevel"/>
    <w:tmpl w:val="42ECB020"/>
    <w:lvl w:ilvl="0" w:tplc="A276F25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E72AF3F8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hint="default"/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 w15:restartNumberingAfterBreak="0">
    <w:nsid w:val="7BA838FD"/>
    <w:multiLevelType w:val="hybridMultilevel"/>
    <w:tmpl w:val="1F0C7E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2A5694"/>
    <w:multiLevelType w:val="hybridMultilevel"/>
    <w:tmpl w:val="260A9198"/>
    <w:lvl w:ilvl="0" w:tplc="68E47344">
      <w:numFmt w:val="bullet"/>
      <w:lvlText w:val="-"/>
      <w:lvlJc w:val="left"/>
      <w:pPr>
        <w:ind w:left="786" w:hanging="360"/>
      </w:pPr>
      <w:rPr>
        <w:rFonts w:ascii="Arial Narrow" w:eastAsiaTheme="minorEastAsia" w:hAnsi="Arial Narrow" w:cstheme="minorBid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68382999">
    <w:abstractNumId w:val="23"/>
  </w:num>
  <w:num w:numId="2" w16cid:durableId="458576258">
    <w:abstractNumId w:val="8"/>
  </w:num>
  <w:num w:numId="3" w16cid:durableId="387531612">
    <w:abstractNumId w:val="16"/>
  </w:num>
  <w:num w:numId="4" w16cid:durableId="522785855">
    <w:abstractNumId w:val="1"/>
  </w:num>
  <w:num w:numId="5" w16cid:durableId="254024242">
    <w:abstractNumId w:val="0"/>
  </w:num>
  <w:num w:numId="6" w16cid:durableId="1339307895">
    <w:abstractNumId w:val="6"/>
  </w:num>
  <w:num w:numId="7" w16cid:durableId="1935240385">
    <w:abstractNumId w:val="5"/>
  </w:num>
  <w:num w:numId="8" w16cid:durableId="1497840286">
    <w:abstractNumId w:val="17"/>
  </w:num>
  <w:num w:numId="9" w16cid:durableId="2131584164">
    <w:abstractNumId w:val="7"/>
  </w:num>
  <w:num w:numId="10" w16cid:durableId="897789957">
    <w:abstractNumId w:val="3"/>
  </w:num>
  <w:num w:numId="11" w16cid:durableId="1734499869">
    <w:abstractNumId w:val="12"/>
  </w:num>
  <w:num w:numId="12" w16cid:durableId="2044598330">
    <w:abstractNumId w:val="19"/>
  </w:num>
  <w:num w:numId="13" w16cid:durableId="1764715321">
    <w:abstractNumId w:val="13"/>
  </w:num>
  <w:num w:numId="14" w16cid:durableId="773786828">
    <w:abstractNumId w:val="9"/>
  </w:num>
  <w:num w:numId="15" w16cid:durableId="12458277">
    <w:abstractNumId w:val="20"/>
  </w:num>
  <w:num w:numId="16" w16cid:durableId="45220846">
    <w:abstractNumId w:val="4"/>
  </w:num>
  <w:num w:numId="17" w16cid:durableId="411242917">
    <w:abstractNumId w:val="15"/>
  </w:num>
  <w:num w:numId="18" w16cid:durableId="1246113370">
    <w:abstractNumId w:val="22"/>
  </w:num>
  <w:num w:numId="19" w16cid:durableId="457647527">
    <w:abstractNumId w:val="11"/>
  </w:num>
  <w:num w:numId="20" w16cid:durableId="1901406703">
    <w:abstractNumId w:val="14"/>
  </w:num>
  <w:num w:numId="21" w16cid:durableId="630017687">
    <w:abstractNumId w:val="10"/>
  </w:num>
  <w:num w:numId="22" w16cid:durableId="1962031548">
    <w:abstractNumId w:val="2"/>
  </w:num>
  <w:num w:numId="23" w16cid:durableId="219828366">
    <w:abstractNumId w:val="18"/>
  </w:num>
  <w:num w:numId="24" w16cid:durableId="1542205240">
    <w:abstractNumId w:val="21"/>
  </w:num>
  <w:num w:numId="25" w16cid:durableId="93691262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267"/>
    <w:rsid w:val="000116C1"/>
    <w:rsid w:val="000261E6"/>
    <w:rsid w:val="000264A8"/>
    <w:rsid w:val="000267A0"/>
    <w:rsid w:val="00034938"/>
    <w:rsid w:val="00040C89"/>
    <w:rsid w:val="00041EB6"/>
    <w:rsid w:val="0004500E"/>
    <w:rsid w:val="00045712"/>
    <w:rsid w:val="0006213C"/>
    <w:rsid w:val="0006241E"/>
    <w:rsid w:val="00064118"/>
    <w:rsid w:val="0007275B"/>
    <w:rsid w:val="00072CCD"/>
    <w:rsid w:val="00074DDF"/>
    <w:rsid w:val="000809B5"/>
    <w:rsid w:val="00082105"/>
    <w:rsid w:val="00083427"/>
    <w:rsid w:val="00084D6C"/>
    <w:rsid w:val="00086393"/>
    <w:rsid w:val="00087BE8"/>
    <w:rsid w:val="000905CF"/>
    <w:rsid w:val="00093DD6"/>
    <w:rsid w:val="000957BB"/>
    <w:rsid w:val="00097053"/>
    <w:rsid w:val="000A110A"/>
    <w:rsid w:val="000A65C9"/>
    <w:rsid w:val="000B6E6F"/>
    <w:rsid w:val="000C30D5"/>
    <w:rsid w:val="000C61DF"/>
    <w:rsid w:val="000C7071"/>
    <w:rsid w:val="000D1817"/>
    <w:rsid w:val="000D4209"/>
    <w:rsid w:val="000D69C9"/>
    <w:rsid w:val="000E6348"/>
    <w:rsid w:val="000F089E"/>
    <w:rsid w:val="000F1299"/>
    <w:rsid w:val="000F3E9F"/>
    <w:rsid w:val="00101E7C"/>
    <w:rsid w:val="00103BCA"/>
    <w:rsid w:val="00103DF6"/>
    <w:rsid w:val="001049C9"/>
    <w:rsid w:val="00105DB5"/>
    <w:rsid w:val="00106FB9"/>
    <w:rsid w:val="00111201"/>
    <w:rsid w:val="0011128A"/>
    <w:rsid w:val="001134C2"/>
    <w:rsid w:val="00114A69"/>
    <w:rsid w:val="00114AAB"/>
    <w:rsid w:val="001159C9"/>
    <w:rsid w:val="00120433"/>
    <w:rsid w:val="00120A95"/>
    <w:rsid w:val="0012554D"/>
    <w:rsid w:val="001347FE"/>
    <w:rsid w:val="001368AC"/>
    <w:rsid w:val="001368EA"/>
    <w:rsid w:val="00142B9C"/>
    <w:rsid w:val="00144EFD"/>
    <w:rsid w:val="001501F0"/>
    <w:rsid w:val="00151685"/>
    <w:rsid w:val="00153854"/>
    <w:rsid w:val="001546FF"/>
    <w:rsid w:val="0016575D"/>
    <w:rsid w:val="00182439"/>
    <w:rsid w:val="0018765D"/>
    <w:rsid w:val="001A2665"/>
    <w:rsid w:val="001A325D"/>
    <w:rsid w:val="001A57FF"/>
    <w:rsid w:val="001A726B"/>
    <w:rsid w:val="001C14F5"/>
    <w:rsid w:val="001C4581"/>
    <w:rsid w:val="001E44C4"/>
    <w:rsid w:val="001E6493"/>
    <w:rsid w:val="001E6EAC"/>
    <w:rsid w:val="001E743B"/>
    <w:rsid w:val="001E79FB"/>
    <w:rsid w:val="001F01F3"/>
    <w:rsid w:val="001F551C"/>
    <w:rsid w:val="0020253E"/>
    <w:rsid w:val="0020363B"/>
    <w:rsid w:val="0020378F"/>
    <w:rsid w:val="00220665"/>
    <w:rsid w:val="00225E36"/>
    <w:rsid w:val="002277D8"/>
    <w:rsid w:val="00237AA5"/>
    <w:rsid w:val="002401D2"/>
    <w:rsid w:val="00240E36"/>
    <w:rsid w:val="0024462D"/>
    <w:rsid w:val="00252616"/>
    <w:rsid w:val="00253841"/>
    <w:rsid w:val="0026022B"/>
    <w:rsid w:val="00262790"/>
    <w:rsid w:val="00270EB7"/>
    <w:rsid w:val="002715A2"/>
    <w:rsid w:val="00274F18"/>
    <w:rsid w:val="0027513E"/>
    <w:rsid w:val="0028600F"/>
    <w:rsid w:val="002930DE"/>
    <w:rsid w:val="002958F2"/>
    <w:rsid w:val="00295E80"/>
    <w:rsid w:val="002A0527"/>
    <w:rsid w:val="002A05B0"/>
    <w:rsid w:val="002A15D6"/>
    <w:rsid w:val="002A353D"/>
    <w:rsid w:val="002A74C8"/>
    <w:rsid w:val="002B26CB"/>
    <w:rsid w:val="002B2F93"/>
    <w:rsid w:val="002B6256"/>
    <w:rsid w:val="002B7AB7"/>
    <w:rsid w:val="002B7FE7"/>
    <w:rsid w:val="002C526D"/>
    <w:rsid w:val="002C5A70"/>
    <w:rsid w:val="002D2676"/>
    <w:rsid w:val="002D5378"/>
    <w:rsid w:val="002D6C32"/>
    <w:rsid w:val="002E1750"/>
    <w:rsid w:val="002E5006"/>
    <w:rsid w:val="002E63F3"/>
    <w:rsid w:val="002F0267"/>
    <w:rsid w:val="002F27E7"/>
    <w:rsid w:val="00303382"/>
    <w:rsid w:val="0030348D"/>
    <w:rsid w:val="00303490"/>
    <w:rsid w:val="00312319"/>
    <w:rsid w:val="003152B8"/>
    <w:rsid w:val="00315FFE"/>
    <w:rsid w:val="00317E8E"/>
    <w:rsid w:val="0034046F"/>
    <w:rsid w:val="00340FEC"/>
    <w:rsid w:val="003511E6"/>
    <w:rsid w:val="00353166"/>
    <w:rsid w:val="003537FE"/>
    <w:rsid w:val="0035772D"/>
    <w:rsid w:val="0036002E"/>
    <w:rsid w:val="00361882"/>
    <w:rsid w:val="00363167"/>
    <w:rsid w:val="003730BB"/>
    <w:rsid w:val="00377EF3"/>
    <w:rsid w:val="00385B82"/>
    <w:rsid w:val="00391E34"/>
    <w:rsid w:val="00393D74"/>
    <w:rsid w:val="00396415"/>
    <w:rsid w:val="003A2315"/>
    <w:rsid w:val="003B6C5E"/>
    <w:rsid w:val="003C38B8"/>
    <w:rsid w:val="003C5831"/>
    <w:rsid w:val="003D673B"/>
    <w:rsid w:val="003E0608"/>
    <w:rsid w:val="003E20CD"/>
    <w:rsid w:val="003E39E2"/>
    <w:rsid w:val="003E433E"/>
    <w:rsid w:val="003F2731"/>
    <w:rsid w:val="003F5993"/>
    <w:rsid w:val="003F7733"/>
    <w:rsid w:val="00410180"/>
    <w:rsid w:val="00410631"/>
    <w:rsid w:val="0041456F"/>
    <w:rsid w:val="0041572D"/>
    <w:rsid w:val="0041671E"/>
    <w:rsid w:val="00417C78"/>
    <w:rsid w:val="00421406"/>
    <w:rsid w:val="00422F07"/>
    <w:rsid w:val="00426324"/>
    <w:rsid w:val="00435441"/>
    <w:rsid w:val="004357CB"/>
    <w:rsid w:val="00444F50"/>
    <w:rsid w:val="00451438"/>
    <w:rsid w:val="004525A2"/>
    <w:rsid w:val="00453133"/>
    <w:rsid w:val="00455626"/>
    <w:rsid w:val="00456886"/>
    <w:rsid w:val="00466154"/>
    <w:rsid w:val="00467BE9"/>
    <w:rsid w:val="00472683"/>
    <w:rsid w:val="00487032"/>
    <w:rsid w:val="00487113"/>
    <w:rsid w:val="0049295F"/>
    <w:rsid w:val="00493EE3"/>
    <w:rsid w:val="00497183"/>
    <w:rsid w:val="0049751F"/>
    <w:rsid w:val="004A4E0B"/>
    <w:rsid w:val="004B7BCF"/>
    <w:rsid w:val="004C029A"/>
    <w:rsid w:val="004C1972"/>
    <w:rsid w:val="004C46EB"/>
    <w:rsid w:val="004D30EB"/>
    <w:rsid w:val="004D6D34"/>
    <w:rsid w:val="004E1FB3"/>
    <w:rsid w:val="004E6FF3"/>
    <w:rsid w:val="004E7EC7"/>
    <w:rsid w:val="004F65EE"/>
    <w:rsid w:val="004F7530"/>
    <w:rsid w:val="00502971"/>
    <w:rsid w:val="005102C0"/>
    <w:rsid w:val="00514989"/>
    <w:rsid w:val="005254FA"/>
    <w:rsid w:val="005271BD"/>
    <w:rsid w:val="00530DEA"/>
    <w:rsid w:val="00530E81"/>
    <w:rsid w:val="005312BE"/>
    <w:rsid w:val="00531E17"/>
    <w:rsid w:val="00535249"/>
    <w:rsid w:val="00536B7D"/>
    <w:rsid w:val="00560FF4"/>
    <w:rsid w:val="00562D93"/>
    <w:rsid w:val="00563E37"/>
    <w:rsid w:val="005703AC"/>
    <w:rsid w:val="00571850"/>
    <w:rsid w:val="005807DC"/>
    <w:rsid w:val="00580932"/>
    <w:rsid w:val="005812BD"/>
    <w:rsid w:val="00584459"/>
    <w:rsid w:val="00585095"/>
    <w:rsid w:val="00590139"/>
    <w:rsid w:val="005918E5"/>
    <w:rsid w:val="00594CD8"/>
    <w:rsid w:val="005974F4"/>
    <w:rsid w:val="00597B7E"/>
    <w:rsid w:val="005A305F"/>
    <w:rsid w:val="005A739C"/>
    <w:rsid w:val="005B5099"/>
    <w:rsid w:val="005D279C"/>
    <w:rsid w:val="005D4026"/>
    <w:rsid w:val="005E08C1"/>
    <w:rsid w:val="005E2A13"/>
    <w:rsid w:val="005F5566"/>
    <w:rsid w:val="005F5C4E"/>
    <w:rsid w:val="0060357C"/>
    <w:rsid w:val="00605DFF"/>
    <w:rsid w:val="00605E90"/>
    <w:rsid w:val="006178BC"/>
    <w:rsid w:val="0064254E"/>
    <w:rsid w:val="00650445"/>
    <w:rsid w:val="00650483"/>
    <w:rsid w:val="00652E2D"/>
    <w:rsid w:val="00655CA7"/>
    <w:rsid w:val="006569A9"/>
    <w:rsid w:val="00656B9D"/>
    <w:rsid w:val="006576D9"/>
    <w:rsid w:val="00665A91"/>
    <w:rsid w:val="00667C13"/>
    <w:rsid w:val="00670245"/>
    <w:rsid w:val="00671990"/>
    <w:rsid w:val="006800B1"/>
    <w:rsid w:val="006819A1"/>
    <w:rsid w:val="00687781"/>
    <w:rsid w:val="00692AF0"/>
    <w:rsid w:val="0069758F"/>
    <w:rsid w:val="006A01A8"/>
    <w:rsid w:val="006A414D"/>
    <w:rsid w:val="006A58BE"/>
    <w:rsid w:val="006B049C"/>
    <w:rsid w:val="006B1178"/>
    <w:rsid w:val="006B74A8"/>
    <w:rsid w:val="006C190D"/>
    <w:rsid w:val="006D1EF0"/>
    <w:rsid w:val="006D239F"/>
    <w:rsid w:val="006D4A4E"/>
    <w:rsid w:val="006D4C58"/>
    <w:rsid w:val="006D5B73"/>
    <w:rsid w:val="006E1766"/>
    <w:rsid w:val="006E2F34"/>
    <w:rsid w:val="006E6EA8"/>
    <w:rsid w:val="006F0BF2"/>
    <w:rsid w:val="006F109F"/>
    <w:rsid w:val="006F54C5"/>
    <w:rsid w:val="006F7CA9"/>
    <w:rsid w:val="00700C76"/>
    <w:rsid w:val="0070393E"/>
    <w:rsid w:val="00711097"/>
    <w:rsid w:val="00712DB9"/>
    <w:rsid w:val="007145C2"/>
    <w:rsid w:val="00717CCD"/>
    <w:rsid w:val="00720863"/>
    <w:rsid w:val="0072495C"/>
    <w:rsid w:val="0073543B"/>
    <w:rsid w:val="00743789"/>
    <w:rsid w:val="007453FC"/>
    <w:rsid w:val="00746B56"/>
    <w:rsid w:val="00750399"/>
    <w:rsid w:val="00751B84"/>
    <w:rsid w:val="00752ADC"/>
    <w:rsid w:val="00757882"/>
    <w:rsid w:val="00760019"/>
    <w:rsid w:val="0076294C"/>
    <w:rsid w:val="00762FF0"/>
    <w:rsid w:val="0077014F"/>
    <w:rsid w:val="00773D54"/>
    <w:rsid w:val="007751C4"/>
    <w:rsid w:val="00781466"/>
    <w:rsid w:val="00783842"/>
    <w:rsid w:val="00795C17"/>
    <w:rsid w:val="007B1FC6"/>
    <w:rsid w:val="007B2F7E"/>
    <w:rsid w:val="007B5890"/>
    <w:rsid w:val="007C2E3C"/>
    <w:rsid w:val="007C643F"/>
    <w:rsid w:val="007D0151"/>
    <w:rsid w:val="007D33F3"/>
    <w:rsid w:val="007D488A"/>
    <w:rsid w:val="007D51FE"/>
    <w:rsid w:val="007D6339"/>
    <w:rsid w:val="007E4209"/>
    <w:rsid w:val="007E65D5"/>
    <w:rsid w:val="007F15DD"/>
    <w:rsid w:val="007F16EC"/>
    <w:rsid w:val="007F1A93"/>
    <w:rsid w:val="007F36E7"/>
    <w:rsid w:val="007F4AB3"/>
    <w:rsid w:val="008004A1"/>
    <w:rsid w:val="008027E2"/>
    <w:rsid w:val="0080347C"/>
    <w:rsid w:val="008065CB"/>
    <w:rsid w:val="008078A7"/>
    <w:rsid w:val="00810A1C"/>
    <w:rsid w:val="008151B0"/>
    <w:rsid w:val="00821CD5"/>
    <w:rsid w:val="00821D75"/>
    <w:rsid w:val="0082309B"/>
    <w:rsid w:val="00826F6D"/>
    <w:rsid w:val="00832671"/>
    <w:rsid w:val="00834891"/>
    <w:rsid w:val="0084151C"/>
    <w:rsid w:val="00845DB8"/>
    <w:rsid w:val="008568D5"/>
    <w:rsid w:val="00860621"/>
    <w:rsid w:val="008659F7"/>
    <w:rsid w:val="00876565"/>
    <w:rsid w:val="008871E8"/>
    <w:rsid w:val="00895B1A"/>
    <w:rsid w:val="008A1C7F"/>
    <w:rsid w:val="008A78C5"/>
    <w:rsid w:val="008A7E6E"/>
    <w:rsid w:val="008B5CA7"/>
    <w:rsid w:val="008C2B99"/>
    <w:rsid w:val="008C4C79"/>
    <w:rsid w:val="008C5DFA"/>
    <w:rsid w:val="008C6985"/>
    <w:rsid w:val="008D32BB"/>
    <w:rsid w:val="008D41B0"/>
    <w:rsid w:val="008D6D0D"/>
    <w:rsid w:val="008E629F"/>
    <w:rsid w:val="008E6F87"/>
    <w:rsid w:val="008F6EE1"/>
    <w:rsid w:val="00910DB3"/>
    <w:rsid w:val="009116BE"/>
    <w:rsid w:val="00914AC0"/>
    <w:rsid w:val="0091515D"/>
    <w:rsid w:val="00916B7B"/>
    <w:rsid w:val="00920BAC"/>
    <w:rsid w:val="00937A62"/>
    <w:rsid w:val="00947152"/>
    <w:rsid w:val="00956EC0"/>
    <w:rsid w:val="00962025"/>
    <w:rsid w:val="0096224C"/>
    <w:rsid w:val="009716FD"/>
    <w:rsid w:val="00982CC9"/>
    <w:rsid w:val="0098570E"/>
    <w:rsid w:val="00991962"/>
    <w:rsid w:val="009A2C47"/>
    <w:rsid w:val="009B1B86"/>
    <w:rsid w:val="009B271D"/>
    <w:rsid w:val="009B2C5A"/>
    <w:rsid w:val="009B39F5"/>
    <w:rsid w:val="009B5E4A"/>
    <w:rsid w:val="009B7FA8"/>
    <w:rsid w:val="009C7011"/>
    <w:rsid w:val="009D4B27"/>
    <w:rsid w:val="009D55C9"/>
    <w:rsid w:val="009D7844"/>
    <w:rsid w:val="009D78F1"/>
    <w:rsid w:val="009D7CE9"/>
    <w:rsid w:val="009E2BE4"/>
    <w:rsid w:val="009E6DCB"/>
    <w:rsid w:val="00A02561"/>
    <w:rsid w:val="00A05D0D"/>
    <w:rsid w:val="00A122CB"/>
    <w:rsid w:val="00A15448"/>
    <w:rsid w:val="00A227BE"/>
    <w:rsid w:val="00A22B5D"/>
    <w:rsid w:val="00A30409"/>
    <w:rsid w:val="00A30A56"/>
    <w:rsid w:val="00A33608"/>
    <w:rsid w:val="00A41987"/>
    <w:rsid w:val="00A44F3E"/>
    <w:rsid w:val="00A54CAA"/>
    <w:rsid w:val="00A60D11"/>
    <w:rsid w:val="00A73825"/>
    <w:rsid w:val="00A75338"/>
    <w:rsid w:val="00A80347"/>
    <w:rsid w:val="00A83A1B"/>
    <w:rsid w:val="00A866E6"/>
    <w:rsid w:val="00A8671F"/>
    <w:rsid w:val="00A91290"/>
    <w:rsid w:val="00A97121"/>
    <w:rsid w:val="00A978D8"/>
    <w:rsid w:val="00AB6FA0"/>
    <w:rsid w:val="00AC0FBB"/>
    <w:rsid w:val="00AD0E6D"/>
    <w:rsid w:val="00AD1AB0"/>
    <w:rsid w:val="00AD5EB0"/>
    <w:rsid w:val="00AD67F2"/>
    <w:rsid w:val="00AE2CEF"/>
    <w:rsid w:val="00AE459B"/>
    <w:rsid w:val="00AE5093"/>
    <w:rsid w:val="00AF4343"/>
    <w:rsid w:val="00AF6A7D"/>
    <w:rsid w:val="00B01D58"/>
    <w:rsid w:val="00B10751"/>
    <w:rsid w:val="00B11C63"/>
    <w:rsid w:val="00B1314F"/>
    <w:rsid w:val="00B23E03"/>
    <w:rsid w:val="00B273AF"/>
    <w:rsid w:val="00B3571F"/>
    <w:rsid w:val="00B427A2"/>
    <w:rsid w:val="00B43D17"/>
    <w:rsid w:val="00B533FC"/>
    <w:rsid w:val="00B53D9B"/>
    <w:rsid w:val="00B55650"/>
    <w:rsid w:val="00B60742"/>
    <w:rsid w:val="00B60DCF"/>
    <w:rsid w:val="00B61065"/>
    <w:rsid w:val="00B630B2"/>
    <w:rsid w:val="00B634EC"/>
    <w:rsid w:val="00B649C6"/>
    <w:rsid w:val="00B6520D"/>
    <w:rsid w:val="00B72495"/>
    <w:rsid w:val="00B73501"/>
    <w:rsid w:val="00B844D6"/>
    <w:rsid w:val="00B85052"/>
    <w:rsid w:val="00B91DDC"/>
    <w:rsid w:val="00B9498C"/>
    <w:rsid w:val="00BA54E4"/>
    <w:rsid w:val="00BB24DE"/>
    <w:rsid w:val="00BB632B"/>
    <w:rsid w:val="00BC515B"/>
    <w:rsid w:val="00BC7201"/>
    <w:rsid w:val="00BD51B3"/>
    <w:rsid w:val="00BD570D"/>
    <w:rsid w:val="00C10931"/>
    <w:rsid w:val="00C10D11"/>
    <w:rsid w:val="00C10E7F"/>
    <w:rsid w:val="00C110F8"/>
    <w:rsid w:val="00C12AC9"/>
    <w:rsid w:val="00C14225"/>
    <w:rsid w:val="00C21DCE"/>
    <w:rsid w:val="00C253CF"/>
    <w:rsid w:val="00C4082A"/>
    <w:rsid w:val="00C4651D"/>
    <w:rsid w:val="00C46AC5"/>
    <w:rsid w:val="00C5034C"/>
    <w:rsid w:val="00C51C56"/>
    <w:rsid w:val="00C5208D"/>
    <w:rsid w:val="00C53E80"/>
    <w:rsid w:val="00C54287"/>
    <w:rsid w:val="00C5570E"/>
    <w:rsid w:val="00C55B89"/>
    <w:rsid w:val="00C631AC"/>
    <w:rsid w:val="00C645CF"/>
    <w:rsid w:val="00C64F5D"/>
    <w:rsid w:val="00C670C6"/>
    <w:rsid w:val="00C675F5"/>
    <w:rsid w:val="00C70090"/>
    <w:rsid w:val="00C708B4"/>
    <w:rsid w:val="00C725D8"/>
    <w:rsid w:val="00C75667"/>
    <w:rsid w:val="00C826E0"/>
    <w:rsid w:val="00C9017A"/>
    <w:rsid w:val="00C975AE"/>
    <w:rsid w:val="00CA2F74"/>
    <w:rsid w:val="00CB41BA"/>
    <w:rsid w:val="00CB621F"/>
    <w:rsid w:val="00CB70AB"/>
    <w:rsid w:val="00CC3E8C"/>
    <w:rsid w:val="00CC42A7"/>
    <w:rsid w:val="00CC5BEF"/>
    <w:rsid w:val="00CC7A96"/>
    <w:rsid w:val="00CF01D7"/>
    <w:rsid w:val="00CF40C6"/>
    <w:rsid w:val="00CF559D"/>
    <w:rsid w:val="00CF75D3"/>
    <w:rsid w:val="00D04AAA"/>
    <w:rsid w:val="00D27D5A"/>
    <w:rsid w:val="00D4471B"/>
    <w:rsid w:val="00D469CA"/>
    <w:rsid w:val="00D46C87"/>
    <w:rsid w:val="00D47A41"/>
    <w:rsid w:val="00D6057E"/>
    <w:rsid w:val="00D620FF"/>
    <w:rsid w:val="00D62983"/>
    <w:rsid w:val="00D73DDD"/>
    <w:rsid w:val="00D81D77"/>
    <w:rsid w:val="00D82FF2"/>
    <w:rsid w:val="00D85053"/>
    <w:rsid w:val="00D8568F"/>
    <w:rsid w:val="00D86664"/>
    <w:rsid w:val="00D9185F"/>
    <w:rsid w:val="00D95E74"/>
    <w:rsid w:val="00D976DB"/>
    <w:rsid w:val="00DA1772"/>
    <w:rsid w:val="00DD0C2B"/>
    <w:rsid w:val="00DD4973"/>
    <w:rsid w:val="00DD6C9C"/>
    <w:rsid w:val="00DD7650"/>
    <w:rsid w:val="00DE3E0F"/>
    <w:rsid w:val="00DE7445"/>
    <w:rsid w:val="00DE7CED"/>
    <w:rsid w:val="00DF56A5"/>
    <w:rsid w:val="00DF606C"/>
    <w:rsid w:val="00E133F6"/>
    <w:rsid w:val="00E16835"/>
    <w:rsid w:val="00E23440"/>
    <w:rsid w:val="00E26181"/>
    <w:rsid w:val="00E40D82"/>
    <w:rsid w:val="00E44D16"/>
    <w:rsid w:val="00E45C12"/>
    <w:rsid w:val="00E47070"/>
    <w:rsid w:val="00E531C1"/>
    <w:rsid w:val="00E56B61"/>
    <w:rsid w:val="00E6647B"/>
    <w:rsid w:val="00E72341"/>
    <w:rsid w:val="00E72CEC"/>
    <w:rsid w:val="00E73C84"/>
    <w:rsid w:val="00E7721A"/>
    <w:rsid w:val="00E81FDC"/>
    <w:rsid w:val="00E82459"/>
    <w:rsid w:val="00E835DA"/>
    <w:rsid w:val="00E83C43"/>
    <w:rsid w:val="00E865FC"/>
    <w:rsid w:val="00E92605"/>
    <w:rsid w:val="00E93711"/>
    <w:rsid w:val="00EA05CE"/>
    <w:rsid w:val="00EA23EF"/>
    <w:rsid w:val="00EA4B52"/>
    <w:rsid w:val="00EB0830"/>
    <w:rsid w:val="00EB20FF"/>
    <w:rsid w:val="00EB69A4"/>
    <w:rsid w:val="00EC208A"/>
    <w:rsid w:val="00EC431C"/>
    <w:rsid w:val="00ED1A1C"/>
    <w:rsid w:val="00ED225F"/>
    <w:rsid w:val="00EE115E"/>
    <w:rsid w:val="00EE17BB"/>
    <w:rsid w:val="00EF474A"/>
    <w:rsid w:val="00F048F1"/>
    <w:rsid w:val="00F07369"/>
    <w:rsid w:val="00F10ADA"/>
    <w:rsid w:val="00F150C5"/>
    <w:rsid w:val="00F15625"/>
    <w:rsid w:val="00F15AF7"/>
    <w:rsid w:val="00F1788F"/>
    <w:rsid w:val="00F223F4"/>
    <w:rsid w:val="00F24A48"/>
    <w:rsid w:val="00F24A98"/>
    <w:rsid w:val="00F254E8"/>
    <w:rsid w:val="00F260C9"/>
    <w:rsid w:val="00F264C6"/>
    <w:rsid w:val="00F26A33"/>
    <w:rsid w:val="00F3633E"/>
    <w:rsid w:val="00F4021E"/>
    <w:rsid w:val="00F40687"/>
    <w:rsid w:val="00F44829"/>
    <w:rsid w:val="00F530D2"/>
    <w:rsid w:val="00F538FC"/>
    <w:rsid w:val="00F553BF"/>
    <w:rsid w:val="00F57119"/>
    <w:rsid w:val="00F6098A"/>
    <w:rsid w:val="00F6233E"/>
    <w:rsid w:val="00F62BFF"/>
    <w:rsid w:val="00F64D4D"/>
    <w:rsid w:val="00F64EA2"/>
    <w:rsid w:val="00F723A6"/>
    <w:rsid w:val="00F73FF1"/>
    <w:rsid w:val="00F96B5D"/>
    <w:rsid w:val="00FA4489"/>
    <w:rsid w:val="00FB4223"/>
    <w:rsid w:val="00FB549B"/>
    <w:rsid w:val="00FB6226"/>
    <w:rsid w:val="00FB6E31"/>
    <w:rsid w:val="00FC2DA2"/>
    <w:rsid w:val="00FC50A3"/>
    <w:rsid w:val="00FD271D"/>
    <w:rsid w:val="00FD2AB0"/>
    <w:rsid w:val="00FE16D3"/>
    <w:rsid w:val="00FE225A"/>
    <w:rsid w:val="00FF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3B5BB9"/>
  <w15:docId w15:val="{A33ECEA2-E003-4C66-9EE2-EB71AA09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B01D58"/>
    <w:pPr>
      <w:keepNext/>
      <w:spacing w:after="0" w:line="240" w:lineRule="auto"/>
      <w:outlineLvl w:val="1"/>
    </w:pPr>
    <w:rPr>
      <w:rFonts w:ascii="Book Antiqua" w:eastAsia="Times New Roman" w:hAnsi="Book Antiqua" w:cs="Times New Roman"/>
      <w:b/>
      <w:bCs/>
      <w:sz w:val="24"/>
      <w:szCs w:val="24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348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2C5A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C5A70"/>
  </w:style>
  <w:style w:type="paragraph" w:styleId="Piedepgina">
    <w:name w:val="footer"/>
    <w:basedOn w:val="Normal"/>
    <w:link w:val="PiedepginaCar"/>
    <w:uiPriority w:val="99"/>
    <w:unhideWhenUsed/>
    <w:rsid w:val="002C5A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5A70"/>
  </w:style>
  <w:style w:type="character" w:styleId="Textodelmarcadordeposicin">
    <w:name w:val="Placeholder Text"/>
    <w:basedOn w:val="Fuentedeprrafopredeter"/>
    <w:uiPriority w:val="99"/>
    <w:semiHidden/>
    <w:rsid w:val="002C5A70"/>
    <w:rPr>
      <w:color w:val="808080"/>
    </w:rPr>
  </w:style>
  <w:style w:type="paragraph" w:styleId="Prrafodelista">
    <w:name w:val="List Paragraph"/>
    <w:basedOn w:val="Normal"/>
    <w:link w:val="PrrafodelistaCar"/>
    <w:uiPriority w:val="34"/>
    <w:qFormat/>
    <w:rsid w:val="00F40687"/>
    <w:pPr>
      <w:ind w:left="720"/>
      <w:contextualSpacing/>
    </w:pPr>
  </w:style>
  <w:style w:type="table" w:styleId="Tablaconcuadrcula">
    <w:name w:val="Table Grid"/>
    <w:basedOn w:val="Tablanormal"/>
    <w:uiPriority w:val="59"/>
    <w:rsid w:val="00497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2-nfasis1">
    <w:name w:val="Medium List 2 Accent 1"/>
    <w:basedOn w:val="Tablanormal"/>
    <w:uiPriority w:val="66"/>
    <w:rsid w:val="00531E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531E17"/>
    <w:pPr>
      <w:tabs>
        <w:tab w:val="decimal" w:pos="360"/>
      </w:tabs>
    </w:pPr>
  </w:style>
  <w:style w:type="paragraph" w:styleId="Textonotapie">
    <w:name w:val="footnote text"/>
    <w:basedOn w:val="Normal"/>
    <w:link w:val="TextonotapieCar"/>
    <w:uiPriority w:val="99"/>
    <w:unhideWhenUsed/>
    <w:rsid w:val="00531E1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31E17"/>
    <w:rPr>
      <w:rFonts w:eastAsiaTheme="minorEastAsia"/>
      <w:sz w:val="20"/>
      <w:szCs w:val="20"/>
      <w:lang w:eastAsia="es-PE"/>
    </w:rPr>
  </w:style>
  <w:style w:type="character" w:styleId="nfasissutil">
    <w:name w:val="Subtle Emphasis"/>
    <w:basedOn w:val="Fuentedeprrafopredeter"/>
    <w:uiPriority w:val="19"/>
    <w:qFormat/>
    <w:rsid w:val="00531E17"/>
    <w:rPr>
      <w:i/>
      <w:iCs/>
      <w:color w:val="000000" w:themeColor="text1"/>
    </w:rPr>
  </w:style>
  <w:style w:type="table" w:styleId="Sombreadomedio2-nfasis5">
    <w:name w:val="Medium Shading 2 Accent 5"/>
    <w:basedOn w:val="Tablanormal"/>
    <w:uiPriority w:val="64"/>
    <w:rsid w:val="00531E1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531E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medio2-nfasis1">
    <w:name w:val="Medium Shading 2 Accent 1"/>
    <w:basedOn w:val="Tablanormal"/>
    <w:uiPriority w:val="64"/>
    <w:rsid w:val="00531E1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claro-nfasis5">
    <w:name w:val="Light Shading Accent 5"/>
    <w:basedOn w:val="Tablanormal"/>
    <w:uiPriority w:val="60"/>
    <w:rsid w:val="00531E1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clara-nfasis4">
    <w:name w:val="Light Grid Accent 4"/>
    <w:basedOn w:val="Tablanormal"/>
    <w:uiPriority w:val="62"/>
    <w:rsid w:val="00531E1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ombreadoclaro-nfasis1">
    <w:name w:val="Light Shading Accent 1"/>
    <w:basedOn w:val="Tablanormal"/>
    <w:uiPriority w:val="60"/>
    <w:rsid w:val="00A9712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uadrculaclara-nfasis1">
    <w:name w:val="Light Grid Accent 1"/>
    <w:basedOn w:val="Tablanormal"/>
    <w:uiPriority w:val="62"/>
    <w:rsid w:val="003C583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oindependiente">
    <w:name w:val="Body Text"/>
    <w:basedOn w:val="Normal"/>
    <w:link w:val="TextoindependienteCar"/>
    <w:rsid w:val="00B01D58"/>
    <w:pPr>
      <w:spacing w:after="0" w:line="240" w:lineRule="auto"/>
    </w:pPr>
    <w:rPr>
      <w:rFonts w:ascii="Arial" w:eastAsia="MS Mincho" w:hAnsi="Arial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01D58"/>
    <w:rPr>
      <w:rFonts w:ascii="Arial" w:eastAsia="MS Mincho" w:hAnsi="Arial" w:cs="Times New Roman"/>
      <w:sz w:val="24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B01D58"/>
    <w:rPr>
      <w:rFonts w:ascii="Book Antiqua" w:eastAsia="Times New Roman" w:hAnsi="Book Antiqua" w:cs="Times New Roman"/>
      <w:b/>
      <w:bCs/>
      <w:sz w:val="24"/>
      <w:szCs w:val="24"/>
      <w:lang w:val="x-none" w:eastAsia="x-none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0905C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905CF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905C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905CF"/>
  </w:style>
  <w:style w:type="paragraph" w:styleId="Citadestacada">
    <w:name w:val="Intense Quote"/>
    <w:basedOn w:val="Normal"/>
    <w:next w:val="Normal"/>
    <w:link w:val="CitadestacadaCar"/>
    <w:uiPriority w:val="30"/>
    <w:qFormat/>
    <w:rsid w:val="00C645C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45CF"/>
    <w:rPr>
      <w:i/>
      <w:iCs/>
      <w:color w:val="4F81BD" w:themeColor="accent1"/>
    </w:rPr>
  </w:style>
  <w:style w:type="paragraph" w:styleId="Cita">
    <w:name w:val="Quote"/>
    <w:basedOn w:val="Normal"/>
    <w:next w:val="Normal"/>
    <w:link w:val="CitaCar"/>
    <w:uiPriority w:val="29"/>
    <w:qFormat/>
    <w:rsid w:val="0036002E"/>
    <w:pPr>
      <w:spacing w:before="200" w:after="160" w:line="259" w:lineRule="auto"/>
      <w:ind w:left="864" w:right="864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36002E"/>
    <w:rPr>
      <w:rFonts w:eastAsiaTheme="minorHAnsi"/>
      <w:i/>
      <w:iCs/>
      <w:color w:val="404040" w:themeColor="text1" w:themeTint="BF"/>
      <w:lang w:eastAsia="en-US"/>
    </w:rPr>
  </w:style>
  <w:style w:type="paragraph" w:styleId="Ttulo">
    <w:name w:val="Title"/>
    <w:basedOn w:val="Normal"/>
    <w:link w:val="TtuloCar"/>
    <w:qFormat/>
    <w:rsid w:val="00743789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743789"/>
    <w:rPr>
      <w:rFonts w:ascii="Arial" w:eastAsia="Times New Roman" w:hAnsi="Arial" w:cs="Times New Roman"/>
      <w:b/>
      <w:sz w:val="32"/>
      <w:szCs w:val="20"/>
      <w:lang w:val="es-ES" w:eastAsia="es-ES"/>
    </w:rPr>
  </w:style>
  <w:style w:type="paragraph" w:customStyle="1" w:styleId="Default">
    <w:name w:val="Default"/>
    <w:rsid w:val="007437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C75667"/>
  </w:style>
  <w:style w:type="table" w:styleId="Tablanormal2">
    <w:name w:val="Plain Table 2"/>
    <w:basedOn w:val="Tablanormal"/>
    <w:uiPriority w:val="42"/>
    <w:rsid w:val="00C5570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1">
    <w:name w:val="Plain Table 1"/>
    <w:basedOn w:val="Tablanormal"/>
    <w:uiPriority w:val="41"/>
    <w:rsid w:val="00B273A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364A75-F962-4C2A-B511-FFF3A322C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663</Words>
  <Characters>3724</Characters>
  <Application>Microsoft Office Word</Application>
  <DocSecurity>0</DocSecurity>
  <Lines>206</Lines>
  <Paragraphs>151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</dc:creator>
  <cp:keywords/>
  <dc:description/>
  <cp:lastModifiedBy>Ruben Benitez</cp:lastModifiedBy>
  <cp:revision>20</cp:revision>
  <cp:lastPrinted>2022-05-31T13:31:00Z</cp:lastPrinted>
  <dcterms:created xsi:type="dcterms:W3CDTF">2025-02-22T22:53:00Z</dcterms:created>
  <dcterms:modified xsi:type="dcterms:W3CDTF">2026-01-22T18:41:00Z</dcterms:modified>
</cp:coreProperties>
</file>